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9A798" w14:textId="0D32A100" w:rsidR="005803B8" w:rsidRPr="005803B8" w:rsidRDefault="005803B8" w:rsidP="005803B8">
      <w:pPr>
        <w:widowControl/>
        <w:tabs>
          <w:tab w:val="left" w:pos="195"/>
          <w:tab w:val="center" w:pos="4818"/>
        </w:tabs>
        <w:ind w:left="-142" w:right="-427"/>
        <w:jc w:val="center"/>
        <w:rPr>
          <w:rFonts w:ascii="Times New Roman" w:eastAsia="Calibri" w:hAnsi="Times New Roman" w:cs="Times New Roman"/>
          <w:i/>
          <w:sz w:val="24"/>
          <w:lang w:val="ru-RU"/>
        </w:rPr>
      </w:pPr>
      <w:r w:rsidRPr="005803B8">
        <w:rPr>
          <w:rFonts w:ascii="Times New Roman" w:eastAsia="Calibri" w:hAnsi="Times New Roman" w:cs="Times New Roman"/>
          <w:sz w:val="24"/>
          <w:lang w:val="ru-RU"/>
        </w:rPr>
        <w:t>Муниципальное бюджетное общеобразовательное учреждение</w:t>
      </w:r>
    </w:p>
    <w:p w14:paraId="31AF69F5" w14:textId="77777777" w:rsidR="005803B8" w:rsidRPr="005803B8" w:rsidRDefault="005803B8" w:rsidP="005803B8">
      <w:pPr>
        <w:widowControl/>
        <w:jc w:val="center"/>
        <w:rPr>
          <w:rFonts w:ascii="Times New Roman" w:eastAsia="Calibri" w:hAnsi="Times New Roman" w:cs="Times New Roman"/>
          <w:i/>
          <w:sz w:val="24"/>
          <w:lang w:val="ru-RU"/>
        </w:rPr>
      </w:pPr>
      <w:r w:rsidRPr="005803B8">
        <w:rPr>
          <w:rFonts w:ascii="Times New Roman" w:eastAsia="Calibri" w:hAnsi="Times New Roman" w:cs="Times New Roman"/>
          <w:sz w:val="24"/>
          <w:lang w:val="ru-RU"/>
        </w:rPr>
        <w:t>«</w:t>
      </w:r>
      <w:proofErr w:type="spellStart"/>
      <w:r w:rsidRPr="005803B8">
        <w:rPr>
          <w:rFonts w:ascii="Times New Roman" w:eastAsia="Calibri" w:hAnsi="Times New Roman" w:cs="Times New Roman"/>
          <w:sz w:val="24"/>
          <w:lang w:val="ru-RU"/>
        </w:rPr>
        <w:t>Коноваловская</w:t>
      </w:r>
      <w:proofErr w:type="spellEnd"/>
      <w:r w:rsidRPr="005803B8">
        <w:rPr>
          <w:rFonts w:ascii="Times New Roman" w:eastAsia="Calibri" w:hAnsi="Times New Roman" w:cs="Times New Roman"/>
          <w:sz w:val="24"/>
          <w:lang w:val="ru-RU"/>
        </w:rPr>
        <w:t xml:space="preserve"> ООШ имени Горячева А.А.» Мензелинского муниципального района  </w:t>
      </w:r>
    </w:p>
    <w:p w14:paraId="318099AC" w14:textId="77777777" w:rsidR="005803B8" w:rsidRPr="005803B8" w:rsidRDefault="005803B8" w:rsidP="005803B8">
      <w:pPr>
        <w:widowControl/>
        <w:jc w:val="center"/>
        <w:rPr>
          <w:rFonts w:ascii="Times New Roman" w:eastAsia="Calibri" w:hAnsi="Times New Roman" w:cs="Times New Roman"/>
          <w:i/>
          <w:sz w:val="24"/>
          <w:lang w:val="ru-RU"/>
        </w:rPr>
      </w:pPr>
      <w:r w:rsidRPr="005803B8">
        <w:rPr>
          <w:rFonts w:ascii="Times New Roman" w:eastAsia="Calibri" w:hAnsi="Times New Roman" w:cs="Times New Roman"/>
          <w:sz w:val="24"/>
          <w:lang w:val="ru-RU"/>
        </w:rPr>
        <w:t>Республики Татарстан</w:t>
      </w:r>
    </w:p>
    <w:p w14:paraId="2D9421C5" w14:textId="77777777" w:rsidR="005803B8" w:rsidRPr="005803B8" w:rsidRDefault="005803B8" w:rsidP="005803B8">
      <w:pPr>
        <w:widowControl/>
        <w:jc w:val="center"/>
        <w:rPr>
          <w:rFonts w:ascii="Times New Roman" w:eastAsia="Calibri" w:hAnsi="Times New Roman" w:cs="Times New Roman"/>
          <w:i/>
          <w:sz w:val="24"/>
          <w:lang w:val="ru-RU"/>
        </w:rPr>
      </w:pPr>
    </w:p>
    <w:p w14:paraId="26E04495" w14:textId="77777777" w:rsidR="005803B8" w:rsidRPr="005803B8" w:rsidRDefault="005803B8" w:rsidP="005803B8">
      <w:pPr>
        <w:widowControl/>
        <w:rPr>
          <w:rFonts w:ascii="Times New Roman" w:eastAsia="Calibri" w:hAnsi="Times New Roman" w:cs="Times New Roman"/>
          <w:i/>
          <w:sz w:val="24"/>
          <w:lang w:val="ru-RU"/>
        </w:rPr>
      </w:pPr>
    </w:p>
    <w:tbl>
      <w:tblPr>
        <w:tblStyle w:val="10"/>
        <w:tblpPr w:leftFromText="180" w:rightFromText="180" w:vertAnchor="text" w:horzAnchor="page" w:tblpX="7570" w:tblpY="38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9"/>
      </w:tblGrid>
      <w:tr w:rsidR="005803B8" w:rsidRPr="00812371" w14:paraId="67E21069" w14:textId="77777777" w:rsidTr="00BE458B">
        <w:trPr>
          <w:trHeight w:val="1037"/>
        </w:trPr>
        <w:tc>
          <w:tcPr>
            <w:tcW w:w="3569" w:type="dxa"/>
            <w:hideMark/>
          </w:tcPr>
          <w:p w14:paraId="04B3BC95" w14:textId="77777777" w:rsidR="005803B8" w:rsidRPr="005803B8" w:rsidRDefault="005803B8" w:rsidP="005803B8">
            <w:pPr>
              <w:widowControl/>
              <w:spacing w:after="200" w:line="276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803B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Утверждено </w:t>
            </w:r>
          </w:p>
          <w:p w14:paraId="7E56594C" w14:textId="77777777" w:rsidR="005803B8" w:rsidRPr="005803B8" w:rsidRDefault="005803B8" w:rsidP="005803B8">
            <w:pPr>
              <w:widowControl/>
              <w:spacing w:after="200" w:line="276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803B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приказом </w:t>
            </w:r>
            <w:proofErr w:type="gramStart"/>
            <w:r w:rsidRPr="005803B8">
              <w:rPr>
                <w:rFonts w:ascii="Times New Roman" w:hAnsi="Times New Roman"/>
                <w:sz w:val="24"/>
                <w:szCs w:val="24"/>
                <w:lang w:val="ru-RU"/>
              </w:rPr>
              <w:t>МБОУ  «</w:t>
            </w:r>
            <w:proofErr w:type="spellStart"/>
            <w:proofErr w:type="gramEnd"/>
            <w:r w:rsidRPr="005803B8">
              <w:rPr>
                <w:rFonts w:ascii="Times New Roman" w:hAnsi="Times New Roman"/>
                <w:sz w:val="24"/>
                <w:szCs w:val="24"/>
                <w:lang w:val="ru-RU"/>
              </w:rPr>
              <w:t>Коноваловская</w:t>
            </w:r>
            <w:proofErr w:type="spellEnd"/>
            <w:r w:rsidRPr="005803B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ООШ имени Горячева А.А.» Мензелинского муниципального района РТ</w:t>
            </w:r>
          </w:p>
          <w:p w14:paraId="51ACA927" w14:textId="48BDF1B8" w:rsidR="005803B8" w:rsidRPr="005803B8" w:rsidRDefault="00582EB8" w:rsidP="00B46B30">
            <w:pPr>
              <w:widowControl/>
              <w:spacing w:after="200" w:line="276" w:lineRule="auto"/>
              <w:rPr>
                <w:szCs w:val="22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A860F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812371">
              <w:rPr>
                <w:rFonts w:ascii="Times New Roman" w:hAnsi="Times New Roman"/>
                <w:sz w:val="24"/>
                <w:szCs w:val="24"/>
                <w:lang w:val="ru-RU"/>
              </w:rPr>
              <w:t>29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 w:rsidR="00B46B3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08. </w:t>
            </w:r>
            <w:r w:rsidR="00B46B3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7E634E">
              <w:rPr>
                <w:rFonts w:ascii="Times New Roman" w:hAnsi="Times New Roman"/>
                <w:sz w:val="24"/>
                <w:szCs w:val="24"/>
                <w:lang w:val="ru-RU"/>
              </w:rPr>
              <w:t>202</w:t>
            </w:r>
            <w:r w:rsidR="00A860F3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5803B8" w:rsidRPr="005803B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="005803B8" w:rsidRPr="005803B8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  <w:r w:rsidR="0081237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101</w:t>
            </w:r>
            <w:proofErr w:type="gramEnd"/>
          </w:p>
        </w:tc>
      </w:tr>
    </w:tbl>
    <w:p w14:paraId="669C84C7" w14:textId="77777777" w:rsidR="00BA2F93" w:rsidRPr="005803B8" w:rsidRDefault="00BA2F93" w:rsidP="00BA2F9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D9EB111" w14:textId="77777777" w:rsidR="00BA2F93" w:rsidRPr="005803B8" w:rsidRDefault="00BA2F93" w:rsidP="00BA2F9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BFBACCB" w14:textId="77777777" w:rsidR="00BA2F93" w:rsidRPr="005803B8" w:rsidRDefault="00BA2F93" w:rsidP="00BA2F9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120DCDC" w14:textId="77777777" w:rsidR="00BA2F93" w:rsidRPr="005803B8" w:rsidRDefault="00BA2F93" w:rsidP="00BA2F9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4C5BA2A" w14:textId="77777777" w:rsidR="00BA2F93" w:rsidRPr="005803B8" w:rsidRDefault="00BA2F93" w:rsidP="00BA2F9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083B9B8" w14:textId="77777777" w:rsidR="00BA2F93" w:rsidRPr="005803B8" w:rsidRDefault="00BA2F93" w:rsidP="00BA2F93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878A73B" w14:textId="77777777" w:rsidR="005803B8" w:rsidRDefault="005803B8" w:rsidP="005803B8">
      <w:p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14:paraId="67B43EAD" w14:textId="77777777" w:rsidR="005803B8" w:rsidRDefault="005803B8" w:rsidP="005803B8">
      <w:p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14:paraId="08D54E30" w14:textId="77777777" w:rsidR="00BA2F93" w:rsidRPr="00270607" w:rsidRDefault="00BA2F93" w:rsidP="005803B8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Рабочая программа </w:t>
      </w:r>
      <w:r w:rsidR="00740C06">
        <w:rPr>
          <w:rFonts w:ascii="Times New Roman" w:hAnsi="Times New Roman" w:cs="Times New Roman"/>
          <w:b/>
          <w:sz w:val="36"/>
          <w:szCs w:val="36"/>
          <w:lang w:val="ru-RU"/>
        </w:rPr>
        <w:t>специального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 xml:space="preserve"> курса</w:t>
      </w:r>
    </w:p>
    <w:p w14:paraId="7A254B05" w14:textId="77777777" w:rsidR="00BA2F93" w:rsidRPr="00270607" w:rsidRDefault="00740C06" w:rsidP="00BA2F93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>по биологии «Экология животных</w:t>
      </w:r>
      <w:r w:rsidR="00BA2F93">
        <w:rPr>
          <w:rFonts w:ascii="Times New Roman" w:hAnsi="Times New Roman" w:cs="Times New Roman"/>
          <w:b/>
          <w:sz w:val="36"/>
          <w:szCs w:val="36"/>
          <w:lang w:val="ru-RU"/>
        </w:rPr>
        <w:t>»</w:t>
      </w:r>
    </w:p>
    <w:p w14:paraId="03BBF8E1" w14:textId="110960BE" w:rsidR="00BA2F93" w:rsidRPr="00270607" w:rsidRDefault="007E634E" w:rsidP="00BA2F93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  <w:r>
        <w:rPr>
          <w:rFonts w:ascii="Times New Roman" w:hAnsi="Times New Roman" w:cs="Times New Roman"/>
          <w:b/>
          <w:sz w:val="36"/>
          <w:szCs w:val="36"/>
          <w:lang w:val="ru-RU"/>
        </w:rPr>
        <w:t>на 202</w:t>
      </w:r>
      <w:r w:rsidR="00A860F3">
        <w:rPr>
          <w:rFonts w:ascii="Times New Roman" w:hAnsi="Times New Roman" w:cs="Times New Roman"/>
          <w:b/>
          <w:sz w:val="36"/>
          <w:szCs w:val="36"/>
          <w:lang w:val="ru-RU"/>
        </w:rPr>
        <w:t>2</w:t>
      </w:r>
      <w:r>
        <w:rPr>
          <w:rFonts w:ascii="Times New Roman" w:hAnsi="Times New Roman" w:cs="Times New Roman"/>
          <w:b/>
          <w:sz w:val="36"/>
          <w:szCs w:val="36"/>
          <w:lang w:val="ru-RU"/>
        </w:rPr>
        <w:t>/202</w:t>
      </w:r>
      <w:r w:rsidR="00A860F3">
        <w:rPr>
          <w:rFonts w:ascii="Times New Roman" w:hAnsi="Times New Roman" w:cs="Times New Roman"/>
          <w:b/>
          <w:sz w:val="36"/>
          <w:szCs w:val="36"/>
          <w:lang w:val="ru-RU"/>
        </w:rPr>
        <w:t xml:space="preserve">3 </w:t>
      </w:r>
      <w:r w:rsidR="00BA2F93" w:rsidRPr="00270607">
        <w:rPr>
          <w:rFonts w:ascii="Times New Roman" w:hAnsi="Times New Roman" w:cs="Times New Roman"/>
          <w:b/>
          <w:sz w:val="36"/>
          <w:szCs w:val="36"/>
          <w:lang w:val="ru-RU"/>
        </w:rPr>
        <w:t>учебный год.</w:t>
      </w:r>
    </w:p>
    <w:p w14:paraId="5D477F2B" w14:textId="77777777" w:rsidR="00BA2F93" w:rsidRPr="007F67BE" w:rsidRDefault="00BA2F93" w:rsidP="00BA2F9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F67BE">
        <w:rPr>
          <w:rFonts w:ascii="Times New Roman" w:hAnsi="Times New Roman" w:cs="Times New Roman"/>
          <w:sz w:val="28"/>
          <w:szCs w:val="28"/>
          <w:lang w:val="ru-RU"/>
        </w:rPr>
        <w:t>Уровень образования (класс):</w:t>
      </w:r>
      <w:r w:rsidR="00740C0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основное общее образование, 7</w:t>
      </w:r>
      <w:r w:rsidRPr="007F67B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класс</w:t>
      </w:r>
    </w:p>
    <w:p w14:paraId="1AE66DA3" w14:textId="77777777" w:rsidR="00BA2F93" w:rsidRPr="007F67BE" w:rsidRDefault="00BA2F93" w:rsidP="00BA2F9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1508D7F7" w14:textId="77777777" w:rsidR="00BA2F93" w:rsidRDefault="00BA2F93" w:rsidP="00BA2F9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F51D8BA" w14:textId="77777777" w:rsidR="00BA2F93" w:rsidRPr="007F67BE" w:rsidRDefault="00BA2F93" w:rsidP="00BA2F9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51F421AC" w14:textId="77777777" w:rsidR="00BA2F93" w:rsidRPr="007F67BE" w:rsidRDefault="00BA2F93" w:rsidP="00BA2F9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71"/>
        <w:gridCol w:w="5582"/>
      </w:tblGrid>
      <w:tr w:rsidR="00BA2F93" w:rsidRPr="008D72C4" w14:paraId="12413916" w14:textId="77777777" w:rsidTr="00740C06">
        <w:tc>
          <w:tcPr>
            <w:tcW w:w="4361" w:type="dxa"/>
          </w:tcPr>
          <w:p w14:paraId="1DBCB5FA" w14:textId="77777777" w:rsidR="00BA2F93" w:rsidRPr="007F67BE" w:rsidRDefault="00BA2F93" w:rsidP="00162957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  <w:hideMark/>
          </w:tcPr>
          <w:p w14:paraId="6B9E0046" w14:textId="77777777" w:rsidR="00BA2F93" w:rsidRPr="003C1F5F" w:rsidRDefault="00162957" w:rsidP="00162957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Разработала</w:t>
            </w:r>
            <w:r w:rsidR="00BA2F93" w:rsidRPr="007F67B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:</w:t>
            </w:r>
            <w:r w:rsidR="00740C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="00665E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Акбашева</w:t>
            </w:r>
            <w:proofErr w:type="spellEnd"/>
            <w:r w:rsidR="00665EE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Л.И</w:t>
            </w:r>
            <w:r w:rsidR="00740C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 w:rsidR="00BA2F93" w:rsidRPr="007F67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учитель </w:t>
            </w:r>
            <w:r w:rsidR="003C1F5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биологии</w:t>
            </w:r>
          </w:p>
          <w:p w14:paraId="277D7012" w14:textId="77777777" w:rsidR="00BA2F93" w:rsidRPr="007F67BE" w:rsidRDefault="00BA2F93" w:rsidP="00162957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F67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</w:p>
        </w:tc>
      </w:tr>
    </w:tbl>
    <w:p w14:paraId="6B37AC99" w14:textId="77777777" w:rsidR="00BA2F93" w:rsidRPr="007F67BE" w:rsidRDefault="00BA2F93" w:rsidP="00BA2F9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51E55ED8" w14:textId="77777777" w:rsidR="00BA2F93" w:rsidRPr="007F67BE" w:rsidRDefault="00BA2F93" w:rsidP="00BA2F9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677468A5" w14:textId="77777777" w:rsidR="00BA2F93" w:rsidRDefault="00BA2F93" w:rsidP="00BA2F9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77DF7C85" w14:textId="77777777" w:rsidR="00BA2F93" w:rsidRDefault="00BA2F93" w:rsidP="00BA2F9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53B900D0" w14:textId="77777777" w:rsidR="00BA2F93" w:rsidRDefault="00BA2F93" w:rsidP="00BA2F9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7B610732" w14:textId="77777777" w:rsidR="00BA2F93" w:rsidRDefault="00BA2F93" w:rsidP="00BA2F9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545E0EFC" w14:textId="77777777" w:rsidR="00BA2F93" w:rsidRPr="007F67BE" w:rsidRDefault="00BA2F93" w:rsidP="00BA2F9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3771C346" w14:textId="77777777" w:rsidR="00BA2F93" w:rsidRPr="007F67BE" w:rsidRDefault="00BA2F93" w:rsidP="00BA2F9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2"/>
        <w:gridCol w:w="3370"/>
        <w:gridCol w:w="3121"/>
      </w:tblGrid>
      <w:tr w:rsidR="005803B8" w:rsidRPr="00582EB8" w14:paraId="77F1E275" w14:textId="77777777" w:rsidTr="005803B8">
        <w:trPr>
          <w:trHeight w:val="1927"/>
        </w:trPr>
        <w:tc>
          <w:tcPr>
            <w:tcW w:w="3362" w:type="dxa"/>
          </w:tcPr>
          <w:p w14:paraId="225D1339" w14:textId="77777777" w:rsidR="005803B8" w:rsidRPr="005803B8" w:rsidRDefault="005803B8" w:rsidP="00BE458B">
            <w:pPr>
              <w:jc w:val="both"/>
              <w:rPr>
                <w:rFonts w:ascii="Times New Roman" w:hAnsi="Times New Roman"/>
                <w:i/>
                <w:sz w:val="24"/>
                <w:lang w:val="ru-RU"/>
              </w:rPr>
            </w:pPr>
            <w:r w:rsidRPr="005803B8">
              <w:rPr>
                <w:rFonts w:ascii="Times New Roman" w:hAnsi="Times New Roman"/>
                <w:sz w:val="24"/>
                <w:lang w:val="ru-RU"/>
              </w:rPr>
              <w:t xml:space="preserve">Рассмотрено </w:t>
            </w:r>
          </w:p>
          <w:p w14:paraId="67B72D6C" w14:textId="77777777" w:rsidR="005803B8" w:rsidRPr="005803B8" w:rsidRDefault="005803B8" w:rsidP="00BE458B">
            <w:pPr>
              <w:jc w:val="both"/>
              <w:rPr>
                <w:rFonts w:ascii="Times New Roman" w:hAnsi="Times New Roman"/>
                <w:i/>
                <w:sz w:val="24"/>
                <w:lang w:val="ru-RU"/>
              </w:rPr>
            </w:pPr>
            <w:r w:rsidRPr="005803B8">
              <w:rPr>
                <w:rFonts w:ascii="Times New Roman" w:hAnsi="Times New Roman"/>
                <w:sz w:val="24"/>
                <w:lang w:val="ru-RU"/>
              </w:rPr>
              <w:t>На заседании МО</w:t>
            </w:r>
          </w:p>
          <w:p w14:paraId="79567F84" w14:textId="77777777" w:rsidR="005803B8" w:rsidRPr="005803B8" w:rsidRDefault="005803B8" w:rsidP="00BE458B">
            <w:pPr>
              <w:rPr>
                <w:rFonts w:ascii="Times New Roman" w:hAnsi="Times New Roman"/>
                <w:sz w:val="24"/>
                <w:lang w:val="ru-RU"/>
              </w:rPr>
            </w:pPr>
            <w:r w:rsidRPr="005803B8">
              <w:rPr>
                <w:rFonts w:ascii="Times New Roman" w:hAnsi="Times New Roman"/>
                <w:sz w:val="24"/>
                <w:lang w:val="ru-RU"/>
              </w:rPr>
              <w:t xml:space="preserve">(протокол  </w:t>
            </w:r>
          </w:p>
          <w:p w14:paraId="0666F1C1" w14:textId="20DEF563" w:rsidR="005803B8" w:rsidRPr="005803B8" w:rsidRDefault="00B46B30" w:rsidP="00BE458B">
            <w:pPr>
              <w:rPr>
                <w:rFonts w:ascii="Times New Roman" w:hAnsi="Times New Roman"/>
                <w:i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от «</w:t>
            </w:r>
            <w:r w:rsidR="00A860F3"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="00812371">
              <w:rPr>
                <w:rFonts w:ascii="Times New Roman" w:hAnsi="Times New Roman"/>
                <w:sz w:val="24"/>
                <w:lang w:val="ru-RU"/>
              </w:rPr>
              <w:t>27</w:t>
            </w:r>
            <w:r w:rsidR="00582EB8">
              <w:rPr>
                <w:rFonts w:ascii="Times New Roman" w:hAnsi="Times New Roman"/>
                <w:sz w:val="24"/>
                <w:lang w:val="ru-RU"/>
              </w:rPr>
              <w:t>» 08.  202</w:t>
            </w:r>
            <w:r w:rsidR="00A860F3">
              <w:rPr>
                <w:rFonts w:ascii="Times New Roman" w:hAnsi="Times New Roman"/>
                <w:sz w:val="24"/>
                <w:lang w:val="ru-RU"/>
              </w:rPr>
              <w:t>2</w:t>
            </w:r>
          </w:p>
          <w:p w14:paraId="365523E6" w14:textId="77777777" w:rsidR="005803B8" w:rsidRPr="00582EB8" w:rsidRDefault="005803B8" w:rsidP="00BE458B">
            <w:pPr>
              <w:rPr>
                <w:rFonts w:ascii="Times New Roman" w:hAnsi="Times New Roman"/>
                <w:i/>
                <w:sz w:val="24"/>
                <w:lang w:val="ru-RU"/>
              </w:rPr>
            </w:pPr>
            <w:r w:rsidRPr="00582EB8">
              <w:rPr>
                <w:rFonts w:ascii="Times New Roman" w:hAnsi="Times New Roman"/>
                <w:sz w:val="24"/>
                <w:lang w:val="ru-RU"/>
              </w:rPr>
              <w:t>№1</w:t>
            </w:r>
          </w:p>
          <w:p w14:paraId="7B4EFD87" w14:textId="77777777" w:rsidR="005803B8" w:rsidRPr="00582EB8" w:rsidRDefault="005803B8" w:rsidP="00BE458B">
            <w:pPr>
              <w:jc w:val="both"/>
              <w:rPr>
                <w:rFonts w:ascii="Times New Roman" w:hAnsi="Times New Roman"/>
                <w:i/>
                <w:sz w:val="24"/>
                <w:lang w:val="ru-RU"/>
              </w:rPr>
            </w:pPr>
          </w:p>
        </w:tc>
        <w:tc>
          <w:tcPr>
            <w:tcW w:w="3370" w:type="dxa"/>
            <w:hideMark/>
          </w:tcPr>
          <w:p w14:paraId="20610F1E" w14:textId="77777777" w:rsidR="005803B8" w:rsidRPr="005803B8" w:rsidRDefault="005803B8" w:rsidP="00BE458B">
            <w:pPr>
              <w:jc w:val="both"/>
              <w:rPr>
                <w:rFonts w:ascii="Times New Roman" w:hAnsi="Times New Roman"/>
                <w:i/>
                <w:sz w:val="24"/>
                <w:lang w:val="ru-RU"/>
              </w:rPr>
            </w:pPr>
            <w:r w:rsidRPr="005803B8">
              <w:rPr>
                <w:rFonts w:ascii="Times New Roman" w:hAnsi="Times New Roman"/>
                <w:sz w:val="24"/>
                <w:lang w:val="ru-RU"/>
              </w:rPr>
              <w:t>Согласовано</w:t>
            </w:r>
          </w:p>
          <w:p w14:paraId="468DBB1A" w14:textId="77777777" w:rsidR="005803B8" w:rsidRPr="005803B8" w:rsidRDefault="005803B8" w:rsidP="00BE458B">
            <w:pPr>
              <w:jc w:val="both"/>
              <w:rPr>
                <w:rFonts w:ascii="Times New Roman" w:hAnsi="Times New Roman"/>
                <w:i/>
                <w:sz w:val="24"/>
                <w:lang w:val="ru-RU"/>
              </w:rPr>
            </w:pPr>
            <w:r w:rsidRPr="005803B8">
              <w:rPr>
                <w:rFonts w:ascii="Times New Roman" w:hAnsi="Times New Roman"/>
                <w:sz w:val="24"/>
                <w:lang w:val="ru-RU"/>
              </w:rPr>
              <w:t>Заместитель директора</w:t>
            </w:r>
          </w:p>
          <w:p w14:paraId="464FC00B" w14:textId="77777777" w:rsidR="005803B8" w:rsidRPr="005803B8" w:rsidRDefault="005803B8" w:rsidP="00BE458B">
            <w:pPr>
              <w:jc w:val="both"/>
              <w:rPr>
                <w:rFonts w:ascii="Times New Roman" w:hAnsi="Times New Roman"/>
                <w:i/>
                <w:sz w:val="24"/>
                <w:lang w:val="ru-RU"/>
              </w:rPr>
            </w:pPr>
            <w:r w:rsidRPr="005803B8">
              <w:rPr>
                <w:rFonts w:ascii="Times New Roman" w:hAnsi="Times New Roman"/>
                <w:sz w:val="24"/>
                <w:lang w:val="ru-RU"/>
              </w:rPr>
              <w:t>по УВР МБОУ «</w:t>
            </w:r>
            <w:proofErr w:type="spellStart"/>
            <w:r w:rsidRPr="005803B8">
              <w:rPr>
                <w:rFonts w:ascii="Times New Roman" w:hAnsi="Times New Roman"/>
                <w:sz w:val="24"/>
                <w:lang w:val="ru-RU"/>
              </w:rPr>
              <w:t>Коноваловская</w:t>
            </w:r>
            <w:proofErr w:type="spellEnd"/>
            <w:r w:rsidRPr="005803B8">
              <w:rPr>
                <w:rFonts w:ascii="Times New Roman" w:hAnsi="Times New Roman"/>
                <w:sz w:val="24"/>
                <w:lang w:val="ru-RU"/>
              </w:rPr>
              <w:t xml:space="preserve"> ООШ имени Горячева А.А.»</w:t>
            </w:r>
          </w:p>
          <w:p w14:paraId="7C87398A" w14:textId="77777777" w:rsidR="005803B8" w:rsidRPr="00582EB8" w:rsidRDefault="005803B8" w:rsidP="00BE458B">
            <w:pPr>
              <w:jc w:val="both"/>
              <w:rPr>
                <w:rFonts w:ascii="Times New Roman" w:hAnsi="Times New Roman"/>
                <w:i/>
                <w:sz w:val="24"/>
                <w:lang w:val="ru-RU"/>
              </w:rPr>
            </w:pPr>
            <w:r w:rsidRPr="00582EB8">
              <w:rPr>
                <w:rFonts w:ascii="Times New Roman" w:hAnsi="Times New Roman"/>
                <w:sz w:val="24"/>
                <w:lang w:val="ru-RU"/>
              </w:rPr>
              <w:t>_______ (</w:t>
            </w:r>
            <w:proofErr w:type="spellStart"/>
            <w:r w:rsidRPr="00582EB8">
              <w:rPr>
                <w:rFonts w:ascii="Times New Roman" w:hAnsi="Times New Roman"/>
                <w:sz w:val="24"/>
                <w:lang w:val="ru-RU"/>
              </w:rPr>
              <w:t>Суфиярова</w:t>
            </w:r>
            <w:proofErr w:type="spellEnd"/>
            <w:r w:rsidRPr="00582EB8">
              <w:rPr>
                <w:rFonts w:ascii="Times New Roman" w:hAnsi="Times New Roman"/>
                <w:sz w:val="24"/>
                <w:lang w:val="ru-RU"/>
              </w:rPr>
              <w:t xml:space="preserve"> Д.И.)</w:t>
            </w:r>
          </w:p>
          <w:p w14:paraId="6AB75146" w14:textId="3F30250D" w:rsidR="005803B8" w:rsidRPr="007E634E" w:rsidRDefault="007E634E" w:rsidP="00BE458B">
            <w:pPr>
              <w:jc w:val="both"/>
              <w:rPr>
                <w:rFonts w:ascii="Times New Roman" w:hAnsi="Times New Roman"/>
                <w:i/>
                <w:sz w:val="24"/>
                <w:lang w:val="ru-RU"/>
              </w:rPr>
            </w:pPr>
            <w:r w:rsidRPr="00582EB8">
              <w:rPr>
                <w:rFonts w:ascii="Times New Roman" w:hAnsi="Times New Roman"/>
                <w:sz w:val="24"/>
                <w:lang w:val="ru-RU"/>
              </w:rPr>
              <w:t>от</w:t>
            </w:r>
            <w:proofErr w:type="gramStart"/>
            <w:r w:rsidRPr="00582EB8">
              <w:rPr>
                <w:rFonts w:ascii="Times New Roman" w:hAnsi="Times New Roman"/>
                <w:sz w:val="24"/>
                <w:lang w:val="ru-RU"/>
              </w:rPr>
              <w:t xml:space="preserve">   «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 xml:space="preserve">  </w:t>
            </w:r>
            <w:r w:rsidR="00812371">
              <w:rPr>
                <w:rFonts w:ascii="Times New Roman" w:hAnsi="Times New Roman"/>
                <w:sz w:val="24"/>
                <w:lang w:val="ru-RU"/>
              </w:rPr>
              <w:t>29</w:t>
            </w:r>
            <w:r w:rsidRPr="00582EB8">
              <w:rPr>
                <w:rFonts w:ascii="Times New Roman" w:hAnsi="Times New Roman"/>
                <w:sz w:val="24"/>
                <w:lang w:val="ru-RU"/>
              </w:rPr>
              <w:t>»    08</w:t>
            </w:r>
            <w:r w:rsidR="00582EB8">
              <w:rPr>
                <w:rFonts w:ascii="Times New Roman" w:hAnsi="Times New Roman"/>
                <w:sz w:val="24"/>
                <w:lang w:val="ru-RU"/>
              </w:rPr>
              <w:t>.</w:t>
            </w:r>
            <w:r w:rsidRPr="00582EB8">
              <w:rPr>
                <w:rFonts w:ascii="Times New Roman" w:hAnsi="Times New Roman"/>
                <w:sz w:val="24"/>
                <w:lang w:val="ru-RU"/>
              </w:rPr>
              <w:t xml:space="preserve"> 20</w:t>
            </w:r>
            <w:r w:rsidR="00582EB8">
              <w:rPr>
                <w:rFonts w:ascii="Times New Roman" w:hAnsi="Times New Roman"/>
                <w:sz w:val="24"/>
                <w:lang w:val="ru-RU"/>
              </w:rPr>
              <w:t>2</w:t>
            </w:r>
            <w:r w:rsidR="00A860F3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3121" w:type="dxa"/>
          </w:tcPr>
          <w:p w14:paraId="15B5EB3C" w14:textId="77777777" w:rsidR="005803B8" w:rsidRPr="005803B8" w:rsidRDefault="005803B8" w:rsidP="00BE458B">
            <w:pPr>
              <w:jc w:val="both"/>
              <w:rPr>
                <w:rFonts w:ascii="Times New Roman" w:hAnsi="Times New Roman"/>
                <w:i/>
                <w:sz w:val="24"/>
                <w:lang w:val="ru-RU"/>
              </w:rPr>
            </w:pPr>
            <w:r w:rsidRPr="005803B8">
              <w:rPr>
                <w:rFonts w:ascii="Times New Roman" w:hAnsi="Times New Roman"/>
                <w:sz w:val="24"/>
                <w:lang w:val="ru-RU"/>
              </w:rPr>
              <w:t>Принято</w:t>
            </w:r>
          </w:p>
          <w:p w14:paraId="7F0E197C" w14:textId="77777777" w:rsidR="005803B8" w:rsidRPr="00582EB8" w:rsidRDefault="005803B8" w:rsidP="00BE458B">
            <w:pPr>
              <w:jc w:val="both"/>
              <w:rPr>
                <w:rFonts w:ascii="Times New Roman" w:hAnsi="Times New Roman"/>
                <w:i/>
                <w:sz w:val="24"/>
                <w:lang w:val="ru-RU"/>
              </w:rPr>
            </w:pPr>
            <w:r w:rsidRPr="005803B8">
              <w:rPr>
                <w:rFonts w:ascii="Times New Roman" w:hAnsi="Times New Roman"/>
                <w:sz w:val="24"/>
                <w:lang w:val="ru-RU"/>
              </w:rPr>
              <w:t xml:space="preserve">Педагогическим советом </w:t>
            </w:r>
            <w:proofErr w:type="spellStart"/>
            <w:proofErr w:type="gramStart"/>
            <w:r w:rsidRPr="005803B8">
              <w:rPr>
                <w:rFonts w:ascii="Times New Roman" w:hAnsi="Times New Roman"/>
                <w:sz w:val="24"/>
                <w:lang w:val="ru-RU"/>
              </w:rPr>
              <w:t>МБОУ«</w:t>
            </w:r>
            <w:proofErr w:type="gramEnd"/>
            <w:r w:rsidRPr="005803B8">
              <w:rPr>
                <w:rFonts w:ascii="Times New Roman" w:hAnsi="Times New Roman"/>
                <w:sz w:val="24"/>
                <w:lang w:val="ru-RU"/>
              </w:rPr>
              <w:t>Коноваловская</w:t>
            </w:r>
            <w:proofErr w:type="spellEnd"/>
            <w:r w:rsidRPr="005803B8">
              <w:rPr>
                <w:rFonts w:ascii="Times New Roman" w:hAnsi="Times New Roman"/>
                <w:sz w:val="24"/>
                <w:lang w:val="ru-RU"/>
              </w:rPr>
              <w:t xml:space="preserve"> ООШ имени Горячева А.А.» </w:t>
            </w:r>
            <w:r w:rsidRPr="00582EB8">
              <w:rPr>
                <w:rFonts w:ascii="Times New Roman" w:hAnsi="Times New Roman"/>
                <w:sz w:val="24"/>
                <w:lang w:val="ru-RU"/>
              </w:rPr>
              <w:t xml:space="preserve">Мензелинского муниципального </w:t>
            </w:r>
            <w:proofErr w:type="spellStart"/>
            <w:r w:rsidRPr="00582EB8">
              <w:rPr>
                <w:rFonts w:ascii="Times New Roman" w:hAnsi="Times New Roman"/>
                <w:sz w:val="24"/>
                <w:lang w:val="ru-RU"/>
              </w:rPr>
              <w:t>райоона</w:t>
            </w:r>
            <w:proofErr w:type="spellEnd"/>
            <w:r w:rsidRPr="00582EB8">
              <w:rPr>
                <w:rFonts w:ascii="Times New Roman" w:hAnsi="Times New Roman"/>
                <w:sz w:val="24"/>
                <w:lang w:val="ru-RU"/>
              </w:rPr>
              <w:t xml:space="preserve"> РТ</w:t>
            </w:r>
          </w:p>
          <w:p w14:paraId="5AF4AF31" w14:textId="4104E143" w:rsidR="005803B8" w:rsidRPr="007E634E" w:rsidRDefault="007E634E" w:rsidP="00B46B30">
            <w:pPr>
              <w:rPr>
                <w:rFonts w:ascii="Times New Roman" w:hAnsi="Times New Roman"/>
                <w:sz w:val="24"/>
                <w:lang w:val="ru-RU"/>
              </w:rPr>
            </w:pPr>
            <w:r w:rsidRPr="00582EB8">
              <w:rPr>
                <w:rFonts w:ascii="Times New Roman" w:hAnsi="Times New Roman"/>
                <w:sz w:val="24"/>
                <w:lang w:val="ru-RU"/>
              </w:rPr>
              <w:t xml:space="preserve">(протокол </w:t>
            </w:r>
            <w:proofErr w:type="gramStart"/>
            <w:r w:rsidRPr="00582EB8">
              <w:rPr>
                <w:rFonts w:ascii="Times New Roman" w:hAnsi="Times New Roman"/>
                <w:sz w:val="24"/>
                <w:lang w:val="ru-RU"/>
              </w:rPr>
              <w:t>от</w:t>
            </w:r>
            <w:r w:rsidR="00812371">
              <w:rPr>
                <w:rFonts w:ascii="Times New Roman" w:hAnsi="Times New Roman"/>
                <w:sz w:val="24"/>
                <w:lang w:val="ru-RU"/>
              </w:rPr>
              <w:t>«</w:t>
            </w:r>
            <w:proofErr w:type="gramEnd"/>
            <w:r w:rsidR="00812371">
              <w:rPr>
                <w:rFonts w:ascii="Times New Roman" w:hAnsi="Times New Roman"/>
                <w:sz w:val="24"/>
                <w:lang w:val="ru-RU"/>
              </w:rPr>
              <w:t>29</w:t>
            </w:r>
            <w:r w:rsidR="00A860F3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582EB8">
              <w:rPr>
                <w:rFonts w:ascii="Times New Roman" w:hAnsi="Times New Roman"/>
                <w:sz w:val="24"/>
                <w:lang w:val="ru-RU"/>
              </w:rPr>
              <w:t>» 08</w:t>
            </w:r>
            <w:r w:rsidR="00582EB8">
              <w:rPr>
                <w:rFonts w:ascii="Times New Roman" w:hAnsi="Times New Roman"/>
                <w:sz w:val="24"/>
                <w:lang w:val="ru-RU"/>
              </w:rPr>
              <w:t>.</w:t>
            </w:r>
            <w:r w:rsidRPr="00582EB8">
              <w:rPr>
                <w:rFonts w:ascii="Times New Roman" w:hAnsi="Times New Roman"/>
                <w:sz w:val="24"/>
                <w:lang w:val="ru-RU"/>
              </w:rPr>
              <w:t>20</w:t>
            </w:r>
            <w:r w:rsidR="00582EB8">
              <w:rPr>
                <w:rFonts w:ascii="Times New Roman" w:hAnsi="Times New Roman"/>
                <w:sz w:val="24"/>
                <w:lang w:val="ru-RU"/>
              </w:rPr>
              <w:t>2</w:t>
            </w:r>
            <w:r w:rsidR="00A860F3">
              <w:rPr>
                <w:rFonts w:ascii="Times New Roman" w:hAnsi="Times New Roman"/>
                <w:sz w:val="24"/>
                <w:lang w:val="ru-RU"/>
              </w:rPr>
              <w:t>2</w:t>
            </w:r>
            <w:r w:rsidR="005803B8" w:rsidRPr="00582EB8">
              <w:rPr>
                <w:rFonts w:ascii="Times New Roman" w:hAnsi="Times New Roman"/>
                <w:sz w:val="24"/>
                <w:lang w:val="ru-RU"/>
              </w:rPr>
              <w:t xml:space="preserve">  №1)</w:t>
            </w:r>
          </w:p>
        </w:tc>
      </w:tr>
    </w:tbl>
    <w:p w14:paraId="1589A5C8" w14:textId="77777777" w:rsidR="00BA2F93" w:rsidRPr="00BA2F93" w:rsidRDefault="00BA2F93" w:rsidP="005803B8">
      <w:pPr>
        <w:tabs>
          <w:tab w:val="left" w:pos="3825"/>
        </w:tabs>
        <w:jc w:val="center"/>
        <w:rPr>
          <w:rFonts w:ascii="Times New Roman" w:hAnsi="Times New Roman" w:cs="Times New Roman"/>
          <w:b/>
          <w:iCs/>
          <w:lang w:val="ru-RU"/>
        </w:rPr>
      </w:pPr>
      <w:proofErr w:type="gramStart"/>
      <w:r w:rsidRPr="00BA2F93">
        <w:rPr>
          <w:rFonts w:ascii="Times New Roman" w:hAnsi="Times New Roman" w:cs="Times New Roman"/>
          <w:b/>
          <w:iCs/>
          <w:lang w:val="ru-RU"/>
        </w:rPr>
        <w:lastRenderedPageBreak/>
        <w:t>Пояснительная  записка</w:t>
      </w:r>
      <w:proofErr w:type="gramEnd"/>
    </w:p>
    <w:p w14:paraId="5CA9A61F" w14:textId="77777777" w:rsidR="00BA2F93" w:rsidRPr="00BA2F93" w:rsidRDefault="00BA2F93" w:rsidP="005803B8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lang w:val="ru-RU"/>
        </w:rPr>
      </w:pPr>
    </w:p>
    <w:p w14:paraId="7356E380" w14:textId="77777777" w:rsidR="00BA2F93" w:rsidRPr="00911A52" w:rsidRDefault="00A71791" w:rsidP="00A71791">
      <w:pPr>
        <w:pStyle w:val="a7"/>
        <w:shd w:val="clear" w:color="auto" w:fill="auto"/>
        <w:spacing w:line="360" w:lineRule="auto"/>
        <w:ind w:firstLine="708"/>
        <w:contextualSpacing/>
        <w:jc w:val="both"/>
        <w:rPr>
          <w:rFonts w:cs="Times New Roman"/>
          <w:sz w:val="22"/>
          <w:szCs w:val="22"/>
        </w:rPr>
      </w:pPr>
      <w:proofErr w:type="gramStart"/>
      <w:r>
        <w:rPr>
          <w:rFonts w:cs="Times New Roman"/>
          <w:sz w:val="22"/>
          <w:szCs w:val="22"/>
        </w:rPr>
        <w:t xml:space="preserve">Специальный </w:t>
      </w:r>
      <w:r w:rsidR="00BA2F93" w:rsidRPr="00911A52">
        <w:rPr>
          <w:rFonts w:cs="Times New Roman"/>
          <w:sz w:val="22"/>
          <w:szCs w:val="22"/>
        </w:rPr>
        <w:t xml:space="preserve"> курс</w:t>
      </w:r>
      <w:proofErr w:type="gramEnd"/>
      <w:r w:rsidR="00BA2F93" w:rsidRPr="00911A52">
        <w:rPr>
          <w:rFonts w:cs="Times New Roman"/>
          <w:sz w:val="22"/>
          <w:szCs w:val="22"/>
        </w:rPr>
        <w:t xml:space="preserve">  по </w:t>
      </w:r>
      <w:r>
        <w:rPr>
          <w:rFonts w:cs="Times New Roman"/>
          <w:sz w:val="22"/>
          <w:szCs w:val="22"/>
        </w:rPr>
        <w:t>биологии</w:t>
      </w:r>
      <w:r w:rsidR="00BA2F93" w:rsidRPr="00911A52">
        <w:rPr>
          <w:rFonts w:cs="Times New Roman"/>
          <w:sz w:val="22"/>
          <w:szCs w:val="22"/>
        </w:rPr>
        <w:t xml:space="preserve"> «</w:t>
      </w:r>
      <w:r>
        <w:rPr>
          <w:rFonts w:cs="Times New Roman"/>
          <w:sz w:val="22"/>
          <w:szCs w:val="22"/>
        </w:rPr>
        <w:t>Экология животных</w:t>
      </w:r>
      <w:r w:rsidR="00BA2F93" w:rsidRPr="00911A52">
        <w:rPr>
          <w:rFonts w:cs="Times New Roman"/>
          <w:sz w:val="22"/>
          <w:szCs w:val="22"/>
        </w:rPr>
        <w:t xml:space="preserve">» разработан </w:t>
      </w:r>
      <w:r w:rsidR="00BA2F93" w:rsidRPr="00911A52">
        <w:rPr>
          <w:rFonts w:cs="Times New Roman"/>
          <w:b/>
          <w:sz w:val="22"/>
          <w:szCs w:val="22"/>
        </w:rPr>
        <w:t>на основе</w:t>
      </w:r>
      <w:r w:rsidR="00BA2F93" w:rsidRPr="00911A52">
        <w:rPr>
          <w:rFonts w:cs="Times New Roman"/>
          <w:sz w:val="22"/>
          <w:szCs w:val="22"/>
        </w:rPr>
        <w:t xml:space="preserve">: </w:t>
      </w:r>
    </w:p>
    <w:p w14:paraId="6762A972" w14:textId="77777777" w:rsidR="00BA2F93" w:rsidRPr="00911A52" w:rsidRDefault="00BA2F93" w:rsidP="00D320D1">
      <w:pPr>
        <w:spacing w:line="360" w:lineRule="auto"/>
        <w:ind w:firstLine="709"/>
        <w:jc w:val="both"/>
        <w:rPr>
          <w:rFonts w:ascii="Times New Roman" w:hAnsi="Times New Roman" w:cs="Times New Roman"/>
          <w:lang w:val="ru-RU"/>
        </w:rPr>
      </w:pPr>
      <w:r w:rsidRPr="00911A52">
        <w:rPr>
          <w:rFonts w:ascii="Times New Roman" w:hAnsi="Times New Roman" w:cs="Times New Roman"/>
          <w:lang w:val="ru-RU"/>
        </w:rPr>
        <w:t>- Федерального государ</w:t>
      </w:r>
      <w:r w:rsidRPr="00911A52">
        <w:rPr>
          <w:rFonts w:ascii="Times New Roman" w:hAnsi="Times New Roman" w:cs="Times New Roman"/>
          <w:lang w:val="ru-RU"/>
        </w:rPr>
        <w:softHyphen/>
        <w:t>ственного образовательного стандарта основного общего об</w:t>
      </w:r>
      <w:r w:rsidRPr="00911A52">
        <w:rPr>
          <w:rFonts w:ascii="Times New Roman" w:hAnsi="Times New Roman" w:cs="Times New Roman"/>
          <w:lang w:val="ru-RU"/>
        </w:rPr>
        <w:softHyphen/>
        <w:t>разования;</w:t>
      </w:r>
    </w:p>
    <w:p w14:paraId="4F0B75AC" w14:textId="77777777" w:rsidR="00BA2F93" w:rsidRPr="00911A52" w:rsidRDefault="00BA2F93" w:rsidP="00D320D1">
      <w:pPr>
        <w:pStyle w:val="a7"/>
        <w:shd w:val="clear" w:color="auto" w:fill="auto"/>
        <w:spacing w:line="360" w:lineRule="auto"/>
        <w:ind w:firstLine="709"/>
        <w:jc w:val="both"/>
        <w:rPr>
          <w:rFonts w:cs="Times New Roman"/>
          <w:sz w:val="22"/>
          <w:szCs w:val="22"/>
        </w:rPr>
      </w:pPr>
      <w:r w:rsidRPr="00911A52">
        <w:rPr>
          <w:rFonts w:cs="Times New Roman"/>
          <w:sz w:val="22"/>
          <w:szCs w:val="22"/>
        </w:rPr>
        <w:t>- Концепции духовно-нравственного развития и вос</w:t>
      </w:r>
      <w:r w:rsidRPr="00911A52">
        <w:rPr>
          <w:rFonts w:cs="Times New Roman"/>
          <w:sz w:val="22"/>
          <w:szCs w:val="22"/>
        </w:rPr>
        <w:softHyphen/>
        <w:t>питания личности гражданина России;</w:t>
      </w:r>
    </w:p>
    <w:p w14:paraId="05AE199C" w14:textId="77777777" w:rsidR="00BA2F93" w:rsidRPr="00911A52" w:rsidRDefault="00BA2F93" w:rsidP="00D320D1">
      <w:pPr>
        <w:pStyle w:val="a7"/>
        <w:shd w:val="clear" w:color="auto" w:fill="auto"/>
        <w:spacing w:line="360" w:lineRule="auto"/>
        <w:ind w:firstLine="709"/>
        <w:jc w:val="both"/>
        <w:rPr>
          <w:rFonts w:cs="Times New Roman"/>
          <w:sz w:val="22"/>
          <w:szCs w:val="22"/>
        </w:rPr>
      </w:pPr>
      <w:r w:rsidRPr="00911A52">
        <w:rPr>
          <w:rFonts w:cs="Times New Roman"/>
          <w:sz w:val="22"/>
          <w:szCs w:val="22"/>
        </w:rPr>
        <w:t>- планируемых результа</w:t>
      </w:r>
      <w:r w:rsidRPr="00911A52">
        <w:rPr>
          <w:rFonts w:cs="Times New Roman"/>
          <w:sz w:val="22"/>
          <w:szCs w:val="22"/>
        </w:rPr>
        <w:softHyphen/>
        <w:t>тов основного общего образования;</w:t>
      </w:r>
    </w:p>
    <w:p w14:paraId="03192C26" w14:textId="77777777" w:rsidR="00BA2F93" w:rsidRPr="00911A52" w:rsidRDefault="00BA2F93" w:rsidP="00D320D1">
      <w:pPr>
        <w:pStyle w:val="a7"/>
        <w:shd w:val="clear" w:color="auto" w:fill="auto"/>
        <w:spacing w:line="360" w:lineRule="auto"/>
        <w:ind w:firstLine="709"/>
        <w:jc w:val="both"/>
        <w:rPr>
          <w:rFonts w:cs="Times New Roman"/>
          <w:sz w:val="22"/>
          <w:szCs w:val="22"/>
        </w:rPr>
      </w:pPr>
      <w:r w:rsidRPr="00911A52">
        <w:rPr>
          <w:rFonts w:cs="Times New Roman"/>
          <w:sz w:val="22"/>
          <w:szCs w:val="22"/>
        </w:rPr>
        <w:t>- Примерной основной образовательной программы</w:t>
      </w:r>
      <w:r w:rsidRPr="00911A52">
        <w:rPr>
          <w:rFonts w:eastAsia="Times New Roman" w:cs="Times New Roman"/>
          <w:sz w:val="22"/>
          <w:szCs w:val="22"/>
        </w:rPr>
        <w:t xml:space="preserve"> основного общего образования</w:t>
      </w:r>
      <w:r w:rsidRPr="00911A52">
        <w:rPr>
          <w:rFonts w:cs="Times New Roman"/>
          <w:sz w:val="22"/>
          <w:szCs w:val="22"/>
        </w:rPr>
        <w:t>;</w:t>
      </w:r>
    </w:p>
    <w:p w14:paraId="77BF634D" w14:textId="77777777" w:rsidR="00BA2F93" w:rsidRPr="00C34A98" w:rsidRDefault="00C34A98" w:rsidP="00C34A98">
      <w:pPr>
        <w:pStyle w:val="a7"/>
        <w:spacing w:line="360" w:lineRule="auto"/>
        <w:ind w:firstLine="709"/>
        <w:jc w:val="both"/>
        <w:rPr>
          <w:rFonts w:cs="Times New Roman"/>
        </w:rPr>
      </w:pPr>
      <w:r>
        <w:rPr>
          <w:rFonts w:cs="Times New Roman"/>
          <w:sz w:val="22"/>
          <w:szCs w:val="22"/>
        </w:rPr>
        <w:t xml:space="preserve">- </w:t>
      </w:r>
      <w:r>
        <w:rPr>
          <w:rFonts w:cs="Times New Roman"/>
        </w:rPr>
        <w:t>«</w:t>
      </w:r>
      <w:r>
        <w:rPr>
          <w:color w:val="000000"/>
        </w:rPr>
        <w:t>Экология животных»: 7</w:t>
      </w:r>
      <w:r w:rsidR="004D1715">
        <w:rPr>
          <w:color w:val="000000"/>
        </w:rPr>
        <w:t xml:space="preserve"> класс: Пособие для </w:t>
      </w:r>
      <w:proofErr w:type="gramStart"/>
      <w:r w:rsidR="004D1715">
        <w:rPr>
          <w:color w:val="000000"/>
        </w:rPr>
        <w:t xml:space="preserve">учащихся </w:t>
      </w:r>
      <w:r>
        <w:rPr>
          <w:color w:val="000000"/>
        </w:rPr>
        <w:t xml:space="preserve"> общеобразовательных</w:t>
      </w:r>
      <w:proofErr w:type="gramEnd"/>
      <w:r>
        <w:rPr>
          <w:color w:val="000000"/>
        </w:rPr>
        <w:t xml:space="preserve"> учреждений/ В.Г Бабенко, Д.В. Бого</w:t>
      </w:r>
      <w:r>
        <w:rPr>
          <w:color w:val="000000"/>
        </w:rPr>
        <w:softHyphen/>
        <w:t>молов и др. / Под ред. д-ра биол. наук, проф. Н.М. Черно</w:t>
      </w:r>
      <w:r>
        <w:rPr>
          <w:color w:val="000000"/>
        </w:rPr>
        <w:softHyphen/>
        <w:t xml:space="preserve">вой. — М.: </w:t>
      </w:r>
      <w:proofErr w:type="spellStart"/>
      <w:r>
        <w:rPr>
          <w:color w:val="000000"/>
        </w:rPr>
        <w:t>Вентана</w:t>
      </w:r>
      <w:proofErr w:type="spellEnd"/>
      <w:r>
        <w:rPr>
          <w:color w:val="000000"/>
        </w:rPr>
        <w:t>-Граф</w:t>
      </w:r>
    </w:p>
    <w:p w14:paraId="04517558" w14:textId="77777777" w:rsidR="00BA2F93" w:rsidRPr="00911A52" w:rsidRDefault="00A71791" w:rsidP="00D320D1">
      <w:pPr>
        <w:pStyle w:val="a4"/>
        <w:spacing w:line="36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Данный спецкурс рассчитан на 35 часов (1</w:t>
      </w:r>
      <w:r w:rsidR="00BA2F93" w:rsidRPr="00911A52">
        <w:rPr>
          <w:rFonts w:ascii="Times New Roman" w:hAnsi="Times New Roman"/>
        </w:rPr>
        <w:t xml:space="preserve"> часа в недел</w:t>
      </w:r>
      <w:r>
        <w:rPr>
          <w:rFonts w:ascii="Times New Roman" w:hAnsi="Times New Roman"/>
        </w:rPr>
        <w:t>ю) и предназначен для учащихся 7</w:t>
      </w:r>
      <w:r w:rsidR="00BA2F93" w:rsidRPr="00911A52">
        <w:rPr>
          <w:rFonts w:ascii="Times New Roman" w:hAnsi="Times New Roman"/>
        </w:rPr>
        <w:t xml:space="preserve"> класса. </w:t>
      </w:r>
    </w:p>
    <w:p w14:paraId="440F5875" w14:textId="77777777" w:rsidR="00BA2F93" w:rsidRPr="00911A52" w:rsidRDefault="004A2997" w:rsidP="00D320D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lang w:val="ru-RU"/>
        </w:rPr>
      </w:pPr>
      <w:r w:rsidRPr="00911A52">
        <w:rPr>
          <w:rFonts w:ascii="Times New Roman" w:eastAsia="Times New Roman" w:hAnsi="Times New Roman" w:cs="Times New Roman"/>
          <w:b/>
          <w:lang w:val="ru-RU" w:eastAsia="ru-RU"/>
        </w:rPr>
        <w:t>Цели и задачи</w:t>
      </w:r>
      <w:r w:rsidRPr="00911A52">
        <w:rPr>
          <w:rFonts w:ascii="Times New Roman" w:eastAsia="Times New Roman" w:hAnsi="Times New Roman" w:cs="Times New Roman"/>
          <w:lang w:val="ru-RU" w:eastAsia="ru-RU"/>
        </w:rPr>
        <w:t xml:space="preserve"> образовательной области и учебного курса:</w:t>
      </w:r>
    </w:p>
    <w:p w14:paraId="1BC14FC8" w14:textId="77777777" w:rsidR="00A76E54" w:rsidRPr="00A76E54" w:rsidRDefault="00A76E54" w:rsidP="00A76E54">
      <w:pPr>
        <w:widowControl/>
        <w:numPr>
          <w:ilvl w:val="0"/>
          <w:numId w:val="6"/>
        </w:numPr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</w:pPr>
      <w:r w:rsidRPr="00A76E54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val="ru-RU" w:eastAsia="ru-RU"/>
        </w:rPr>
        <w:t>освоение знаний</w:t>
      </w:r>
      <w:r w:rsidRPr="00A76E54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 xml:space="preserve"> о живой природе и присущей ей закономерностях строений, жизнедеятельности и </w:t>
      </w:r>
      <w:proofErr w:type="spellStart"/>
      <w:r w:rsidRPr="00A76E54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>средообразующий</w:t>
      </w:r>
      <w:proofErr w:type="spellEnd"/>
      <w:r w:rsidRPr="00A76E54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 xml:space="preserve"> роли живых организмов</w:t>
      </w:r>
      <w:r w:rsidR="006B0A20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>; о</w:t>
      </w:r>
      <w:r w:rsidRPr="00A76E54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 xml:space="preserve"> методах познания живой природы; </w:t>
      </w:r>
    </w:p>
    <w:p w14:paraId="621E65E0" w14:textId="77777777" w:rsidR="00A76E54" w:rsidRPr="00A76E54" w:rsidRDefault="00A76E54" w:rsidP="00A76E54">
      <w:pPr>
        <w:widowControl/>
        <w:numPr>
          <w:ilvl w:val="0"/>
          <w:numId w:val="8"/>
        </w:numPr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</w:pPr>
      <w:r w:rsidRPr="00A76E54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развитие познавательных интересов, интеллектуальных и творческих способностей </w:t>
      </w:r>
      <w:r w:rsidRPr="00A76E54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>в процессе проведения наблюдений за живыми организмами, биологических экспериментов, работы с различными источниками информации;</w:t>
      </w:r>
    </w:p>
    <w:p w14:paraId="43372162" w14:textId="77777777" w:rsidR="00A76E54" w:rsidRPr="00A76E54" w:rsidRDefault="00A76E54" w:rsidP="00A76E54">
      <w:pPr>
        <w:widowControl/>
        <w:numPr>
          <w:ilvl w:val="0"/>
          <w:numId w:val="9"/>
        </w:numPr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</w:pPr>
      <w:r w:rsidRPr="00A76E54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val="ru-RU" w:eastAsia="ru-RU"/>
        </w:rPr>
        <w:t>воспитание</w:t>
      </w:r>
      <w:r w:rsidRPr="00A76E54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 xml:space="preserve"> позитивного ценностного отношения</w:t>
      </w:r>
      <w:r w:rsidR="00957F5F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 xml:space="preserve"> к живой природе, </w:t>
      </w:r>
      <w:r w:rsidRPr="00A76E54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>культуры поведения в природе;</w:t>
      </w:r>
    </w:p>
    <w:p w14:paraId="350892BB" w14:textId="77777777" w:rsidR="00A76E54" w:rsidRPr="00A76E54" w:rsidRDefault="00A76E54" w:rsidP="00A76E54">
      <w:pPr>
        <w:widowControl/>
        <w:numPr>
          <w:ilvl w:val="0"/>
          <w:numId w:val="10"/>
        </w:numPr>
        <w:rPr>
          <w:rFonts w:ascii="Times New Roman" w:eastAsia="Courier New" w:hAnsi="Times New Roman" w:cs="Courier New"/>
          <w:color w:val="000000"/>
          <w:sz w:val="24"/>
          <w:szCs w:val="24"/>
          <w:lang w:val="ru-RU" w:eastAsia="ru-RU"/>
        </w:rPr>
      </w:pPr>
      <w:r w:rsidRPr="00A76E54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val="ru-RU" w:eastAsia="ru-RU"/>
        </w:rPr>
        <w:t>использование</w:t>
      </w:r>
      <w:r w:rsidRPr="00A76E54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A76E54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val="ru-RU" w:eastAsia="ru-RU"/>
        </w:rPr>
        <w:t>приобретенных знаний и умений в повседневной жизни</w:t>
      </w:r>
      <w:r w:rsidRPr="00A76E54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 xml:space="preserve"> для у</w:t>
      </w:r>
      <w:r w:rsidR="00957F5F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 xml:space="preserve">хода за </w:t>
      </w:r>
      <w:r w:rsidRPr="00A76E54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>домашними животными, заботы о собственном здоровье; оценки последствий своей деятельности по отношению к природной среде; для соблюдения правил поведения в окружающей среде.</w:t>
      </w:r>
    </w:p>
    <w:p w14:paraId="24F1D984" w14:textId="77777777" w:rsidR="00EB5305" w:rsidRPr="00EB5305" w:rsidRDefault="00EB5305" w:rsidP="00EB5305">
      <w:pPr>
        <w:shd w:val="clear" w:color="auto" w:fill="FFFFFF"/>
        <w:autoSpaceDE w:val="0"/>
        <w:autoSpaceDN w:val="0"/>
        <w:adjustRightInd w:val="0"/>
        <w:spacing w:line="360" w:lineRule="auto"/>
        <w:ind w:left="927"/>
        <w:jc w:val="both"/>
        <w:rPr>
          <w:lang w:val="ru-RU"/>
        </w:rPr>
      </w:pPr>
    </w:p>
    <w:p w14:paraId="6D325EAA" w14:textId="77777777" w:rsidR="00911A52" w:rsidRDefault="00911A52" w:rsidP="00D320D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lang w:val="ru-RU"/>
        </w:rPr>
      </w:pPr>
      <w:r w:rsidRPr="00911A52">
        <w:rPr>
          <w:rFonts w:ascii="Times New Roman" w:hAnsi="Times New Roman" w:cs="Times New Roman"/>
          <w:b/>
          <w:lang w:val="ru-RU"/>
        </w:rPr>
        <w:t>Значимость данной программы</w:t>
      </w:r>
      <w:r w:rsidRPr="00911A52">
        <w:rPr>
          <w:rFonts w:ascii="Times New Roman" w:hAnsi="Times New Roman" w:cs="Times New Roman"/>
          <w:lang w:val="ru-RU"/>
        </w:rPr>
        <w:t xml:space="preserve"> сост</w:t>
      </w:r>
      <w:r w:rsidR="00A76E54">
        <w:rPr>
          <w:rFonts w:ascii="Times New Roman" w:hAnsi="Times New Roman" w:cs="Times New Roman"/>
          <w:lang w:val="ru-RU"/>
        </w:rPr>
        <w:t xml:space="preserve">оит в углублении </w:t>
      </w:r>
      <w:r w:rsidR="006B0A20">
        <w:rPr>
          <w:rFonts w:ascii="Times New Roman" w:hAnsi="Times New Roman" w:cs="Times New Roman"/>
          <w:lang w:val="ru-RU"/>
        </w:rPr>
        <w:t xml:space="preserve">экологических и </w:t>
      </w:r>
      <w:r w:rsidR="00A76E54">
        <w:rPr>
          <w:rFonts w:ascii="Times New Roman" w:hAnsi="Times New Roman" w:cs="Times New Roman"/>
          <w:lang w:val="ru-RU"/>
        </w:rPr>
        <w:t>биологических</w:t>
      </w:r>
      <w:r w:rsidRPr="00911A52">
        <w:rPr>
          <w:rFonts w:ascii="Times New Roman" w:hAnsi="Times New Roman" w:cs="Times New Roman"/>
          <w:lang w:val="ru-RU"/>
        </w:rPr>
        <w:t xml:space="preserve"> знаний, </w:t>
      </w:r>
      <w:r w:rsidR="00A76E54" w:rsidRPr="00A76E54">
        <w:rPr>
          <w:rFonts w:ascii="Times New Roman" w:eastAsia="Courier New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овладение умениями </w:t>
      </w:r>
      <w:r w:rsidR="00A76E54" w:rsidRPr="00A76E54">
        <w:rPr>
          <w:rFonts w:ascii="Times New Roman" w:eastAsia="Courier New" w:hAnsi="Times New Roman" w:cs="Times New Roman"/>
          <w:color w:val="000000"/>
          <w:sz w:val="24"/>
          <w:szCs w:val="24"/>
          <w:lang w:val="ru-RU" w:eastAsia="ru-RU"/>
        </w:rPr>
        <w:t>применять биологические знания для объяснения процессов и явлений живой природы, использовать информацию о современных достижениях в области биологии; работать с биологическими приборами, инструментами, справочниками; проводить наблюдения за биологическими объектами</w:t>
      </w:r>
      <w:r w:rsidRPr="00911A52">
        <w:rPr>
          <w:rFonts w:ascii="Times New Roman" w:hAnsi="Times New Roman" w:cs="Times New Roman"/>
          <w:lang w:val="ru-RU"/>
        </w:rPr>
        <w:t xml:space="preserve">, обеспечении сознательного усвоения материала, развитии навыков активных речевых действий и риторических особенностей, логики мышления, подготовки конкурентоспособного ученика. Теоретический материал постигается учащимися через опыт анализа текста, при этом особое внимание уделяется </w:t>
      </w:r>
      <w:r w:rsidR="006B0A20">
        <w:rPr>
          <w:rFonts w:ascii="Times New Roman" w:hAnsi="Times New Roman" w:cs="Times New Roman"/>
          <w:lang w:val="ru-RU"/>
        </w:rPr>
        <w:t xml:space="preserve">номенклатуре и терминологии </w:t>
      </w:r>
      <w:proofErr w:type="gramStart"/>
      <w:r w:rsidR="006B0A20">
        <w:rPr>
          <w:rFonts w:ascii="Times New Roman" w:hAnsi="Times New Roman" w:cs="Times New Roman"/>
          <w:lang w:val="ru-RU"/>
        </w:rPr>
        <w:t>в  устной</w:t>
      </w:r>
      <w:proofErr w:type="gramEnd"/>
      <w:r w:rsidRPr="00911A52">
        <w:rPr>
          <w:rFonts w:ascii="Times New Roman" w:hAnsi="Times New Roman" w:cs="Times New Roman"/>
          <w:lang w:val="ru-RU"/>
        </w:rPr>
        <w:t xml:space="preserve"> речи.</w:t>
      </w:r>
    </w:p>
    <w:p w14:paraId="40668510" w14:textId="77777777" w:rsidR="00616B76" w:rsidRDefault="00616B76" w:rsidP="00D320D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lang w:val="ru-RU"/>
        </w:rPr>
      </w:pPr>
      <w:r w:rsidRPr="00616B76">
        <w:rPr>
          <w:rFonts w:ascii="Times New Roman" w:hAnsi="Times New Roman" w:cs="Times New Roman"/>
          <w:b/>
          <w:lang w:val="ru-RU"/>
        </w:rPr>
        <w:t>Теоретической основой</w:t>
      </w:r>
      <w:r>
        <w:rPr>
          <w:rFonts w:ascii="Times New Roman" w:hAnsi="Times New Roman" w:cs="Times New Roman"/>
          <w:lang w:val="ru-RU"/>
        </w:rPr>
        <w:t xml:space="preserve"> данного курса является:</w:t>
      </w:r>
    </w:p>
    <w:p w14:paraId="380B8078" w14:textId="77777777" w:rsidR="00616B76" w:rsidRDefault="00616B76" w:rsidP="00D320D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- </w:t>
      </w:r>
      <w:r w:rsidR="00957F5F">
        <w:rPr>
          <w:rFonts w:ascii="Times New Roman" w:hAnsi="Times New Roman" w:cs="Times New Roman"/>
          <w:lang w:val="ru-RU"/>
        </w:rPr>
        <w:t>объекты живой и не живой природы</w:t>
      </w:r>
      <w:r>
        <w:rPr>
          <w:rFonts w:ascii="Times New Roman" w:hAnsi="Times New Roman" w:cs="Times New Roman"/>
          <w:lang w:val="ru-RU"/>
        </w:rPr>
        <w:t>;</w:t>
      </w:r>
    </w:p>
    <w:p w14:paraId="2C4C4447" w14:textId="77777777" w:rsidR="00616B76" w:rsidRDefault="00957F5F" w:rsidP="00D320D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- система </w:t>
      </w:r>
      <w:proofErr w:type="gramStart"/>
      <w:r>
        <w:rPr>
          <w:rFonts w:ascii="Times New Roman" w:hAnsi="Times New Roman" w:cs="Times New Roman"/>
          <w:lang w:val="ru-RU"/>
        </w:rPr>
        <w:t xml:space="preserve">терминологических </w:t>
      </w:r>
      <w:r w:rsidR="00616B76">
        <w:rPr>
          <w:rFonts w:ascii="Times New Roman" w:hAnsi="Times New Roman" w:cs="Times New Roman"/>
          <w:lang w:val="ru-RU"/>
        </w:rPr>
        <w:t xml:space="preserve"> понятий</w:t>
      </w:r>
      <w:proofErr w:type="gramEnd"/>
      <w:r w:rsidR="00616B76">
        <w:rPr>
          <w:rFonts w:ascii="Times New Roman" w:hAnsi="Times New Roman" w:cs="Times New Roman"/>
          <w:lang w:val="ru-RU"/>
        </w:rPr>
        <w:t>;</w:t>
      </w:r>
    </w:p>
    <w:p w14:paraId="04E4129E" w14:textId="77777777" w:rsidR="00616B76" w:rsidRPr="00911A52" w:rsidRDefault="00616B76" w:rsidP="00D320D1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- различные виды упражнений и заданий.</w:t>
      </w:r>
    </w:p>
    <w:p w14:paraId="3CAADB11" w14:textId="77777777" w:rsidR="00911A52" w:rsidRPr="00911A52" w:rsidRDefault="00911A52" w:rsidP="00D320D1">
      <w:pPr>
        <w:pStyle w:val="a4"/>
        <w:spacing w:line="360" w:lineRule="auto"/>
        <w:ind w:firstLine="709"/>
        <w:jc w:val="both"/>
        <w:rPr>
          <w:rFonts w:ascii="Times New Roman" w:hAnsi="Times New Roman"/>
        </w:rPr>
      </w:pPr>
    </w:p>
    <w:p w14:paraId="01A2E057" w14:textId="77777777" w:rsidR="00BA2F93" w:rsidRPr="00911A52" w:rsidRDefault="00BA2F93" w:rsidP="00D320D1">
      <w:pPr>
        <w:pStyle w:val="a4"/>
        <w:spacing w:line="360" w:lineRule="auto"/>
        <w:ind w:firstLine="709"/>
        <w:jc w:val="both"/>
        <w:rPr>
          <w:rFonts w:ascii="Times New Roman" w:hAnsi="Times New Roman"/>
          <w:b/>
        </w:rPr>
      </w:pPr>
      <w:r w:rsidRPr="00911A52">
        <w:rPr>
          <w:rFonts w:ascii="Times New Roman" w:hAnsi="Times New Roman"/>
        </w:rPr>
        <w:t xml:space="preserve">Программой также предусмотрено совершенствование и развитие </w:t>
      </w:r>
      <w:r w:rsidRPr="00911A52">
        <w:rPr>
          <w:rFonts w:ascii="Times New Roman" w:hAnsi="Times New Roman"/>
          <w:b/>
        </w:rPr>
        <w:t xml:space="preserve">следующих </w:t>
      </w:r>
      <w:proofErr w:type="spellStart"/>
      <w:r w:rsidRPr="00911A52">
        <w:rPr>
          <w:rFonts w:ascii="Times New Roman" w:hAnsi="Times New Roman"/>
          <w:b/>
        </w:rPr>
        <w:t>общеучебных</w:t>
      </w:r>
      <w:proofErr w:type="spellEnd"/>
      <w:r w:rsidRPr="00911A52">
        <w:rPr>
          <w:rFonts w:ascii="Times New Roman" w:hAnsi="Times New Roman"/>
          <w:b/>
        </w:rPr>
        <w:t xml:space="preserve"> умений: </w:t>
      </w:r>
    </w:p>
    <w:p w14:paraId="60850FD1" w14:textId="77777777" w:rsidR="00BA2F93" w:rsidRPr="00911A52" w:rsidRDefault="00BA2F93" w:rsidP="00D320D1">
      <w:pPr>
        <w:pStyle w:val="a4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</w:rPr>
      </w:pPr>
      <w:r w:rsidRPr="00911A52">
        <w:rPr>
          <w:rFonts w:ascii="Times New Roman" w:hAnsi="Times New Roman"/>
          <w:i/>
        </w:rPr>
        <w:lastRenderedPageBreak/>
        <w:t>коммуникативных</w:t>
      </w:r>
      <w:r w:rsidRPr="00911A52">
        <w:rPr>
          <w:rFonts w:ascii="Times New Roman" w:hAnsi="Times New Roman"/>
        </w:rPr>
        <w:t xml:space="preserve">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</w:t>
      </w:r>
    </w:p>
    <w:p w14:paraId="6BBCB731" w14:textId="77777777" w:rsidR="00BA2F93" w:rsidRPr="00911A52" w:rsidRDefault="00BA2F93" w:rsidP="00D320D1">
      <w:pPr>
        <w:pStyle w:val="a4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</w:rPr>
      </w:pPr>
      <w:r w:rsidRPr="00911A52">
        <w:rPr>
          <w:rFonts w:ascii="Times New Roman" w:hAnsi="Times New Roman"/>
          <w:i/>
        </w:rPr>
        <w:t>интеллектуальных</w:t>
      </w:r>
      <w:r w:rsidRPr="00911A52">
        <w:rPr>
          <w:rFonts w:ascii="Times New Roman" w:hAnsi="Times New Roman"/>
        </w:rPr>
        <w:t xml:space="preserve"> (сравнение и сопоставление, соотнесение, синтез, обобщение, абстрагирование, оценивание и классификация), </w:t>
      </w:r>
    </w:p>
    <w:p w14:paraId="41CCB82E" w14:textId="77777777" w:rsidR="00BA2F93" w:rsidRPr="00911A52" w:rsidRDefault="00BA2F93" w:rsidP="00D320D1">
      <w:pPr>
        <w:pStyle w:val="a4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</w:rPr>
      </w:pPr>
      <w:r w:rsidRPr="00911A52">
        <w:rPr>
          <w:rFonts w:ascii="Times New Roman" w:hAnsi="Times New Roman"/>
          <w:i/>
        </w:rPr>
        <w:t>информационных</w:t>
      </w:r>
      <w:r w:rsidRPr="00911A52">
        <w:rPr>
          <w:rFonts w:ascii="Times New Roman" w:hAnsi="Times New Roman"/>
        </w:rPr>
        <w:t xml:space="preserve"> (умение осуществлять библиографический поиск, извлекать информацию из различных источников, умение работать с текстом), </w:t>
      </w:r>
    </w:p>
    <w:p w14:paraId="65C28D68" w14:textId="77777777" w:rsidR="00BA2F93" w:rsidRPr="00911A52" w:rsidRDefault="00BA2F93" w:rsidP="00D320D1">
      <w:pPr>
        <w:pStyle w:val="a4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</w:rPr>
      </w:pPr>
      <w:r w:rsidRPr="00911A52">
        <w:rPr>
          <w:rFonts w:ascii="Times New Roman" w:hAnsi="Times New Roman"/>
          <w:i/>
        </w:rPr>
        <w:t>организационных</w:t>
      </w:r>
      <w:r w:rsidRPr="00911A52">
        <w:rPr>
          <w:rFonts w:ascii="Times New Roman" w:hAnsi="Times New Roman"/>
        </w:rPr>
        <w:t xml:space="preserve"> (умение формулировать цель деятельности, планировать ее, осуществлять самоконтроль, самооценку, самокоррекцию).</w:t>
      </w:r>
    </w:p>
    <w:p w14:paraId="73B7C0AB" w14:textId="77777777" w:rsidR="00CD4A93" w:rsidRDefault="00CD4A93" w:rsidP="00D320D1">
      <w:pPr>
        <w:pStyle w:val="a4"/>
        <w:spacing w:line="360" w:lineRule="auto"/>
        <w:ind w:firstLine="709"/>
        <w:jc w:val="both"/>
        <w:rPr>
          <w:rFonts w:ascii="Times New Roman" w:eastAsiaTheme="minorHAnsi" w:hAnsi="Times New Roman"/>
          <w:b/>
        </w:rPr>
      </w:pPr>
      <w:r>
        <w:rPr>
          <w:rFonts w:ascii="Times New Roman" w:eastAsiaTheme="minorHAnsi" w:hAnsi="Times New Roman"/>
          <w:b/>
        </w:rPr>
        <w:t>Методы организации и осуществления учебно-познавательной деятельности учащихся: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6"/>
        <w:gridCol w:w="4927"/>
      </w:tblGrid>
      <w:tr w:rsidR="00D320D1" w14:paraId="26402FBE" w14:textId="77777777" w:rsidTr="008F7B03">
        <w:tc>
          <w:tcPr>
            <w:tcW w:w="4927" w:type="dxa"/>
          </w:tcPr>
          <w:p w14:paraId="6B6763EB" w14:textId="77777777" w:rsidR="00D320D1" w:rsidRPr="00D320D1" w:rsidRDefault="00D320D1" w:rsidP="00D320D1">
            <w:pPr>
              <w:pStyle w:val="a4"/>
              <w:spacing w:line="360" w:lineRule="auto"/>
              <w:jc w:val="both"/>
              <w:rPr>
                <w:rFonts w:ascii="Times New Roman" w:eastAsiaTheme="minorHAnsi" w:hAnsi="Times New Roman"/>
                <w:b/>
                <w:lang w:val="ru-RU"/>
              </w:rPr>
            </w:pPr>
            <w:r>
              <w:rPr>
                <w:rFonts w:ascii="Times New Roman" w:eastAsiaTheme="minorHAnsi" w:hAnsi="Times New Roman"/>
                <w:b/>
                <w:lang w:val="ru-RU"/>
              </w:rPr>
              <w:t>Методы</w:t>
            </w:r>
          </w:p>
        </w:tc>
        <w:tc>
          <w:tcPr>
            <w:tcW w:w="4927" w:type="dxa"/>
          </w:tcPr>
          <w:p w14:paraId="78711BB0" w14:textId="77777777" w:rsidR="00D320D1" w:rsidRPr="00D320D1" w:rsidRDefault="00D320D1" w:rsidP="00D320D1">
            <w:pPr>
              <w:pStyle w:val="a4"/>
              <w:spacing w:line="360" w:lineRule="auto"/>
              <w:jc w:val="both"/>
              <w:rPr>
                <w:rFonts w:ascii="Times New Roman" w:eastAsiaTheme="minorHAnsi" w:hAnsi="Times New Roman"/>
                <w:b/>
                <w:lang w:val="ru-RU"/>
              </w:rPr>
            </w:pPr>
            <w:r>
              <w:rPr>
                <w:rFonts w:ascii="Times New Roman" w:eastAsiaTheme="minorHAnsi" w:hAnsi="Times New Roman"/>
                <w:b/>
                <w:lang w:val="ru-RU"/>
              </w:rPr>
              <w:t>Приемы</w:t>
            </w:r>
          </w:p>
        </w:tc>
      </w:tr>
      <w:tr w:rsidR="00D320D1" w:rsidRPr="008D72C4" w14:paraId="4D9732D1" w14:textId="77777777" w:rsidTr="008F7B03">
        <w:tc>
          <w:tcPr>
            <w:tcW w:w="4927" w:type="dxa"/>
          </w:tcPr>
          <w:p w14:paraId="077448CB" w14:textId="77777777" w:rsidR="00D320D1" w:rsidRPr="00D320D1" w:rsidRDefault="00D320D1" w:rsidP="00D320D1">
            <w:pPr>
              <w:pStyle w:val="a4"/>
              <w:spacing w:line="360" w:lineRule="auto"/>
              <w:jc w:val="both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Метод словесной передачи информации</w:t>
            </w:r>
          </w:p>
        </w:tc>
        <w:tc>
          <w:tcPr>
            <w:tcW w:w="4927" w:type="dxa"/>
          </w:tcPr>
          <w:p w14:paraId="13195323" w14:textId="77777777" w:rsidR="00D320D1" w:rsidRPr="00D320D1" w:rsidRDefault="00D320D1" w:rsidP="00D320D1">
            <w:pPr>
              <w:pStyle w:val="a4"/>
              <w:spacing w:line="360" w:lineRule="auto"/>
              <w:jc w:val="both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Лекция, беседа, рассказ, дискуссия, инструктаж</w:t>
            </w:r>
          </w:p>
        </w:tc>
      </w:tr>
      <w:tr w:rsidR="00D320D1" w:rsidRPr="00957F5F" w14:paraId="5D2526E7" w14:textId="77777777" w:rsidTr="008F7B03">
        <w:tc>
          <w:tcPr>
            <w:tcW w:w="4927" w:type="dxa"/>
          </w:tcPr>
          <w:p w14:paraId="3C85523E" w14:textId="77777777" w:rsidR="00D320D1" w:rsidRPr="00D320D1" w:rsidRDefault="00D320D1" w:rsidP="00D320D1">
            <w:pPr>
              <w:pStyle w:val="a4"/>
              <w:spacing w:line="360" w:lineRule="auto"/>
              <w:jc w:val="both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Метод наглядной передачи информации и зрительного восприятия</w:t>
            </w:r>
          </w:p>
        </w:tc>
        <w:tc>
          <w:tcPr>
            <w:tcW w:w="4927" w:type="dxa"/>
          </w:tcPr>
          <w:p w14:paraId="61B0F7F4" w14:textId="77777777" w:rsidR="00D320D1" w:rsidRPr="00D320D1" w:rsidRDefault="00D320D1" w:rsidP="008F7B03">
            <w:pPr>
              <w:pStyle w:val="a4"/>
              <w:spacing w:line="360" w:lineRule="auto"/>
              <w:jc w:val="both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Наблюдение, иллюстрирование готового текста</w:t>
            </w:r>
            <w:r w:rsidR="00957F5F">
              <w:rPr>
                <w:rFonts w:ascii="Times New Roman" w:eastAsiaTheme="minorHAnsi" w:hAnsi="Times New Roman"/>
                <w:lang w:val="ru-RU"/>
              </w:rPr>
              <w:t xml:space="preserve"> </w:t>
            </w:r>
          </w:p>
        </w:tc>
      </w:tr>
      <w:tr w:rsidR="00D320D1" w:rsidRPr="008D72C4" w14:paraId="143A02DC" w14:textId="77777777" w:rsidTr="008F7B03">
        <w:tc>
          <w:tcPr>
            <w:tcW w:w="4927" w:type="dxa"/>
          </w:tcPr>
          <w:p w14:paraId="75524EE5" w14:textId="77777777" w:rsidR="00D320D1" w:rsidRPr="00D320D1" w:rsidRDefault="00D320D1" w:rsidP="00D320D1">
            <w:pPr>
              <w:pStyle w:val="a4"/>
              <w:spacing w:line="360" w:lineRule="auto"/>
              <w:jc w:val="both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Метод передачи информации с помощью практической деятельности</w:t>
            </w:r>
          </w:p>
        </w:tc>
        <w:tc>
          <w:tcPr>
            <w:tcW w:w="4927" w:type="dxa"/>
          </w:tcPr>
          <w:p w14:paraId="71A9A55E" w14:textId="77777777" w:rsidR="00D320D1" w:rsidRPr="00D320D1" w:rsidRDefault="00D320D1" w:rsidP="00D320D1">
            <w:pPr>
              <w:pStyle w:val="a4"/>
              <w:spacing w:line="360" w:lineRule="auto"/>
              <w:jc w:val="both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Практические упражнения, составление плана, рецензирование, редактирование, трудовая деятельность</w:t>
            </w:r>
            <w:r w:rsidR="00957F5F">
              <w:rPr>
                <w:rFonts w:ascii="Times New Roman" w:eastAsiaTheme="minorHAnsi" w:hAnsi="Times New Roman"/>
                <w:lang w:val="ru-RU"/>
              </w:rPr>
              <w:t>,</w:t>
            </w:r>
            <w:r w:rsidR="008F7B03">
              <w:rPr>
                <w:rFonts w:ascii="Times New Roman" w:eastAsiaTheme="minorHAnsi" w:hAnsi="Times New Roman"/>
                <w:lang w:val="ru-RU"/>
              </w:rPr>
              <w:t xml:space="preserve"> </w:t>
            </w:r>
            <w:r w:rsidR="008F7B03" w:rsidRPr="008F7B03">
              <w:rPr>
                <w:rFonts w:ascii="Times New Roman" w:eastAsiaTheme="minorHAnsi" w:hAnsi="Times New Roman"/>
                <w:lang w:val="ru-RU"/>
              </w:rPr>
              <w:t>перевод текстового материала в табличный и наоборот</w:t>
            </w:r>
            <w:r w:rsidR="008F7B03">
              <w:rPr>
                <w:rFonts w:ascii="Times New Roman" w:eastAsiaTheme="minorHAnsi" w:hAnsi="Times New Roman"/>
                <w:lang w:val="ru-RU"/>
              </w:rPr>
              <w:t>,</w:t>
            </w:r>
            <w:r w:rsidR="00957F5F">
              <w:rPr>
                <w:rFonts w:ascii="Times New Roman" w:eastAsiaTheme="minorHAnsi" w:hAnsi="Times New Roman"/>
                <w:lang w:val="ru-RU"/>
              </w:rPr>
              <w:t xml:space="preserve"> практическая и </w:t>
            </w:r>
            <w:proofErr w:type="gramStart"/>
            <w:r w:rsidR="00957F5F">
              <w:rPr>
                <w:rFonts w:ascii="Times New Roman" w:eastAsiaTheme="minorHAnsi" w:hAnsi="Times New Roman"/>
                <w:lang w:val="ru-RU"/>
              </w:rPr>
              <w:t>лабораторная  работы</w:t>
            </w:r>
            <w:proofErr w:type="gramEnd"/>
            <w:r w:rsidR="008F7B03">
              <w:rPr>
                <w:rFonts w:ascii="Times New Roman" w:eastAsiaTheme="minorHAnsi" w:hAnsi="Times New Roman"/>
                <w:lang w:val="ru-RU"/>
              </w:rPr>
              <w:t>, экскурсия</w:t>
            </w:r>
          </w:p>
        </w:tc>
      </w:tr>
    </w:tbl>
    <w:p w14:paraId="108C6134" w14:textId="77777777" w:rsidR="00D320D1" w:rsidRDefault="00D320D1" w:rsidP="00D320D1">
      <w:pPr>
        <w:pStyle w:val="a4"/>
        <w:spacing w:line="360" w:lineRule="auto"/>
        <w:ind w:firstLine="709"/>
        <w:jc w:val="both"/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 xml:space="preserve"> </w:t>
      </w:r>
    </w:p>
    <w:p w14:paraId="7479D2F7" w14:textId="77777777" w:rsidR="00D320D1" w:rsidRDefault="00D320D1" w:rsidP="00D320D1">
      <w:pPr>
        <w:pStyle w:val="a4"/>
        <w:spacing w:line="360" w:lineRule="auto"/>
        <w:ind w:firstLine="709"/>
        <w:jc w:val="both"/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  <w:b/>
        </w:rPr>
        <w:t xml:space="preserve">Формы организации на занятии: </w:t>
      </w:r>
    </w:p>
    <w:p w14:paraId="009F4E16" w14:textId="77777777" w:rsidR="00D320D1" w:rsidRDefault="00D320D1" w:rsidP="00D320D1">
      <w:pPr>
        <w:pStyle w:val="a4"/>
        <w:spacing w:line="360" w:lineRule="auto"/>
        <w:ind w:firstLine="709"/>
        <w:jc w:val="both"/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>- индивидуальные</w:t>
      </w:r>
    </w:p>
    <w:p w14:paraId="7A835B4F" w14:textId="77777777" w:rsidR="00D320D1" w:rsidRDefault="00D320D1" w:rsidP="00D320D1">
      <w:pPr>
        <w:pStyle w:val="a4"/>
        <w:spacing w:line="360" w:lineRule="auto"/>
        <w:ind w:firstLine="709"/>
        <w:jc w:val="both"/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>- фронтальные</w:t>
      </w:r>
    </w:p>
    <w:p w14:paraId="1C52E42F" w14:textId="77777777" w:rsidR="00D320D1" w:rsidRPr="00D320D1" w:rsidRDefault="00D320D1" w:rsidP="00D320D1">
      <w:pPr>
        <w:pStyle w:val="a4"/>
        <w:spacing w:line="360" w:lineRule="auto"/>
        <w:ind w:firstLine="709"/>
        <w:jc w:val="both"/>
        <w:rPr>
          <w:rFonts w:ascii="Times New Roman" w:eastAsiaTheme="minorHAnsi" w:hAnsi="Times New Roman"/>
        </w:rPr>
      </w:pPr>
      <w:r>
        <w:rPr>
          <w:rFonts w:ascii="Times New Roman" w:eastAsiaTheme="minorHAnsi" w:hAnsi="Times New Roman"/>
        </w:rPr>
        <w:t>- групповые</w:t>
      </w:r>
    </w:p>
    <w:p w14:paraId="33088F1B" w14:textId="77777777" w:rsidR="00BA2F93" w:rsidRPr="00911A52" w:rsidRDefault="00BA2F93" w:rsidP="00D320D1">
      <w:pPr>
        <w:pStyle w:val="a4"/>
        <w:spacing w:line="360" w:lineRule="auto"/>
        <w:rPr>
          <w:rFonts w:ascii="Times New Roman" w:hAnsi="Times New Roman"/>
          <w:b/>
          <w:lang w:eastAsia="ru-RU"/>
        </w:rPr>
      </w:pPr>
      <w:r w:rsidRPr="00911A52">
        <w:rPr>
          <w:rFonts w:ascii="Times New Roman" w:hAnsi="Times New Roman"/>
          <w:b/>
          <w:lang w:eastAsia="ru-RU"/>
        </w:rPr>
        <w:t>Предметные результат</w:t>
      </w:r>
      <w:r w:rsidR="00616B76">
        <w:rPr>
          <w:rFonts w:ascii="Times New Roman" w:hAnsi="Times New Roman"/>
          <w:b/>
          <w:lang w:eastAsia="ru-RU"/>
        </w:rPr>
        <w:t>ы, формируемые к концу элективного курса:</w:t>
      </w:r>
    </w:p>
    <w:p w14:paraId="6A66C2D7" w14:textId="77777777" w:rsidR="00616B76" w:rsidRDefault="00BA2F93" w:rsidP="00D01643">
      <w:pPr>
        <w:pStyle w:val="a4"/>
        <w:rPr>
          <w:rFonts w:ascii="Times New Roman" w:hAnsi="Times New Roman"/>
          <w:b/>
          <w:lang w:eastAsia="ru-RU"/>
        </w:rPr>
      </w:pPr>
      <w:r w:rsidRPr="00616B76">
        <w:rPr>
          <w:rFonts w:ascii="Times New Roman" w:hAnsi="Times New Roman"/>
          <w:lang w:eastAsia="ru-RU"/>
        </w:rPr>
        <w:t xml:space="preserve">Учащиеся по окончании </w:t>
      </w:r>
      <w:r w:rsidR="00616B76" w:rsidRPr="00616B76">
        <w:rPr>
          <w:rFonts w:ascii="Times New Roman" w:hAnsi="Times New Roman"/>
          <w:lang w:eastAsia="ru-RU"/>
        </w:rPr>
        <w:t xml:space="preserve">элективного </w:t>
      </w:r>
      <w:r w:rsidRPr="00616B76">
        <w:rPr>
          <w:rFonts w:ascii="Times New Roman" w:hAnsi="Times New Roman"/>
          <w:lang w:eastAsia="ru-RU"/>
        </w:rPr>
        <w:t xml:space="preserve">курса </w:t>
      </w:r>
      <w:r w:rsidRPr="00616B76">
        <w:rPr>
          <w:rFonts w:ascii="Times New Roman" w:hAnsi="Times New Roman"/>
          <w:b/>
          <w:lang w:eastAsia="ru-RU"/>
        </w:rPr>
        <w:t>должны знать</w:t>
      </w:r>
      <w:r w:rsidR="00616B76">
        <w:rPr>
          <w:rFonts w:ascii="Times New Roman" w:hAnsi="Times New Roman"/>
          <w:b/>
          <w:lang w:eastAsia="ru-RU"/>
        </w:rPr>
        <w:t>:</w:t>
      </w:r>
    </w:p>
    <w:p w14:paraId="034DAF9D" w14:textId="77777777" w:rsidR="00957F5F" w:rsidRPr="00957F5F" w:rsidRDefault="00D01643" w:rsidP="00D01643">
      <w:pPr>
        <w:widowControl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957F5F" w:rsidRPr="00957F5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понятия экологии – среда обитания, экологические факторы, природное сообщество, популяция, цепь питания</w:t>
      </w:r>
    </w:p>
    <w:p w14:paraId="5656D707" w14:textId="77777777" w:rsidR="00957F5F" w:rsidRPr="00957F5F" w:rsidRDefault="00D01643" w:rsidP="00957F5F">
      <w:pPr>
        <w:widowControl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957F5F" w:rsidRPr="00957F5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основных представителей различных природных сообществ</w:t>
      </w:r>
    </w:p>
    <w:p w14:paraId="5C83FBD7" w14:textId="77777777" w:rsidR="00957F5F" w:rsidRPr="00957F5F" w:rsidRDefault="00D01643" w:rsidP="00957F5F">
      <w:pPr>
        <w:widowControl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957F5F" w:rsidRPr="00957F5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принципы составления цепей питания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14:paraId="4E613ED9" w14:textId="77777777" w:rsidR="00957F5F" w:rsidRPr="00957F5F" w:rsidRDefault="00957F5F" w:rsidP="00D01643">
      <w:pPr>
        <w:widowControl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57F5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Учащиеся должны уметь:</w:t>
      </w:r>
    </w:p>
    <w:p w14:paraId="03B4D936" w14:textId="77777777" w:rsidR="00957F5F" w:rsidRPr="00957F5F" w:rsidRDefault="00D01643" w:rsidP="00957F5F">
      <w:pPr>
        <w:widowControl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957F5F" w:rsidRPr="00957F5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анализировать видеофрагмент, текст о животном, выделяя главное</w:t>
      </w:r>
    </w:p>
    <w:p w14:paraId="4BFD9FF1" w14:textId="77777777" w:rsidR="00957F5F" w:rsidRPr="00957F5F" w:rsidRDefault="00D01643" w:rsidP="00957F5F">
      <w:pPr>
        <w:widowControl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957F5F" w:rsidRPr="00957F5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определять черты приспособленности животных к среде обитания</w:t>
      </w:r>
    </w:p>
    <w:p w14:paraId="5BEDCAA6" w14:textId="77777777" w:rsidR="00957F5F" w:rsidRPr="00957F5F" w:rsidRDefault="00D01643" w:rsidP="00957F5F">
      <w:pPr>
        <w:widowControl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</w:t>
      </w:r>
      <w:r w:rsidR="00957F5F" w:rsidRPr="00957F5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составлять цепи питания не менее чем из четырех звеньев</w:t>
      </w:r>
    </w:p>
    <w:p w14:paraId="4C8423F0" w14:textId="77777777" w:rsidR="00957F5F" w:rsidRPr="00957F5F" w:rsidRDefault="00D01643" w:rsidP="00957F5F">
      <w:pPr>
        <w:widowControl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</w:t>
      </w:r>
      <w:r w:rsidR="00957F5F" w:rsidRPr="00957F5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составлять рассказ о животном используя план-клише</w:t>
      </w:r>
    </w:p>
    <w:p w14:paraId="04637BAB" w14:textId="77777777" w:rsidR="00CD4A93" w:rsidRDefault="00CD4A93" w:rsidP="00D320D1">
      <w:pPr>
        <w:pStyle w:val="a4"/>
        <w:spacing w:line="36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lang w:eastAsia="ru-RU"/>
        </w:rPr>
        <w:t>иметь представление:</w:t>
      </w:r>
    </w:p>
    <w:p w14:paraId="778BFB8D" w14:textId="77777777" w:rsidR="00D01643" w:rsidRDefault="00D01643" w:rsidP="00D01643">
      <w:pPr>
        <w:pStyle w:val="a4"/>
        <w:rPr>
          <w:rFonts w:ascii="Times New Roman" w:hAnsi="Times New Roman"/>
          <w:color w:val="333333"/>
          <w:sz w:val="21"/>
          <w:szCs w:val="21"/>
          <w:shd w:val="clear" w:color="auto" w:fill="FFFFFF"/>
        </w:rPr>
      </w:pPr>
      <w:r>
        <w:rPr>
          <w:rFonts w:ascii="Times New Roman" w:hAnsi="Times New Roman"/>
          <w:lang w:eastAsia="ru-RU"/>
        </w:rPr>
        <w:t xml:space="preserve">- о </w:t>
      </w:r>
      <w:r w:rsidRPr="00D01643">
        <w:rPr>
          <w:rFonts w:ascii="Times New Roman" w:hAnsi="Times New Roman"/>
          <w:color w:val="333333"/>
          <w:sz w:val="21"/>
          <w:szCs w:val="21"/>
          <w:shd w:val="clear" w:color="auto" w:fill="FFFFFF"/>
        </w:rPr>
        <w:t xml:space="preserve">многообразие животного мира, </w:t>
      </w:r>
    </w:p>
    <w:p w14:paraId="503E4569" w14:textId="77777777" w:rsidR="00D01643" w:rsidRDefault="00D01643" w:rsidP="00D01643">
      <w:pPr>
        <w:pStyle w:val="a4"/>
        <w:rPr>
          <w:rFonts w:ascii="Times New Roman" w:hAnsi="Times New Roman"/>
          <w:color w:val="333333"/>
          <w:sz w:val="21"/>
          <w:szCs w:val="21"/>
          <w:shd w:val="clear" w:color="auto" w:fill="FFFFFF"/>
        </w:rPr>
      </w:pPr>
      <w:r>
        <w:rPr>
          <w:rFonts w:ascii="Times New Roman" w:hAnsi="Times New Roman"/>
          <w:color w:val="333333"/>
          <w:sz w:val="21"/>
          <w:szCs w:val="21"/>
          <w:shd w:val="clear" w:color="auto" w:fill="FFFFFF"/>
        </w:rPr>
        <w:t>- о связи</w:t>
      </w:r>
      <w:r w:rsidRPr="00D01643">
        <w:rPr>
          <w:rFonts w:ascii="Times New Roman" w:hAnsi="Times New Roman"/>
          <w:color w:val="333333"/>
          <w:sz w:val="21"/>
          <w:szCs w:val="21"/>
          <w:shd w:val="clear" w:color="auto" w:fill="FFFFFF"/>
        </w:rPr>
        <w:t xml:space="preserve"> со средой обитания, </w:t>
      </w:r>
    </w:p>
    <w:p w14:paraId="7FF9AA47" w14:textId="77777777" w:rsidR="00D01643" w:rsidRDefault="00D01643" w:rsidP="00D01643">
      <w:pPr>
        <w:pStyle w:val="a4"/>
        <w:rPr>
          <w:rFonts w:ascii="Times New Roman" w:hAnsi="Times New Roman"/>
          <w:color w:val="333333"/>
          <w:sz w:val="21"/>
          <w:szCs w:val="21"/>
          <w:shd w:val="clear" w:color="auto" w:fill="FFFFFF"/>
        </w:rPr>
      </w:pPr>
      <w:r>
        <w:rPr>
          <w:rFonts w:ascii="Times New Roman" w:hAnsi="Times New Roman"/>
          <w:color w:val="333333"/>
          <w:sz w:val="21"/>
          <w:szCs w:val="21"/>
          <w:shd w:val="clear" w:color="auto" w:fill="FFFFFF"/>
        </w:rPr>
        <w:t>- о жизнедеятельности</w:t>
      </w:r>
      <w:r w:rsidRPr="00D01643">
        <w:rPr>
          <w:rFonts w:ascii="Times New Roman" w:hAnsi="Times New Roman"/>
          <w:color w:val="333333"/>
          <w:sz w:val="21"/>
          <w:szCs w:val="21"/>
          <w:shd w:val="clear" w:color="auto" w:fill="FFFFFF"/>
        </w:rPr>
        <w:t xml:space="preserve"> животных, их распространение,</w:t>
      </w:r>
    </w:p>
    <w:p w14:paraId="28065D88" w14:textId="77777777" w:rsidR="00CD4A93" w:rsidRDefault="00D01643" w:rsidP="00D01643">
      <w:pPr>
        <w:pStyle w:val="a4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color w:val="333333"/>
          <w:sz w:val="21"/>
          <w:szCs w:val="21"/>
          <w:shd w:val="clear" w:color="auto" w:fill="FFFFFF"/>
        </w:rPr>
        <w:t xml:space="preserve">- о </w:t>
      </w:r>
      <w:r w:rsidRPr="00D01643">
        <w:rPr>
          <w:rFonts w:ascii="Times New Roman" w:hAnsi="Times New Roman"/>
          <w:color w:val="333333"/>
          <w:sz w:val="21"/>
          <w:szCs w:val="21"/>
          <w:shd w:val="clear" w:color="auto" w:fill="FFFFFF"/>
        </w:rPr>
        <w:t>закономерности индивидуального и исторического развития</w:t>
      </w:r>
      <w:r w:rsidR="00CD4A93" w:rsidRPr="00D01643">
        <w:rPr>
          <w:rFonts w:ascii="Times New Roman" w:hAnsi="Times New Roman"/>
          <w:lang w:eastAsia="ru-RU"/>
        </w:rPr>
        <w:t>;</w:t>
      </w:r>
    </w:p>
    <w:p w14:paraId="173EE813" w14:textId="77777777" w:rsidR="00616B76" w:rsidRDefault="00616B76" w:rsidP="00D320D1">
      <w:pPr>
        <w:pStyle w:val="a4"/>
        <w:spacing w:line="360" w:lineRule="auto"/>
        <w:jc w:val="both"/>
        <w:rPr>
          <w:rFonts w:ascii="Times New Roman" w:hAnsi="Times New Roman"/>
        </w:rPr>
      </w:pPr>
    </w:p>
    <w:p w14:paraId="6359E72F" w14:textId="77777777" w:rsidR="00CD4A93" w:rsidRDefault="00D01643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Содержание специального</w:t>
      </w:r>
      <w:r w:rsidR="00B05ECF">
        <w:rPr>
          <w:rFonts w:ascii="Times New Roman" w:hAnsi="Times New Roman" w:cs="Times New Roman"/>
          <w:b/>
          <w:lang w:val="ru-RU"/>
        </w:rPr>
        <w:t xml:space="preserve"> курса</w:t>
      </w:r>
      <w:r>
        <w:rPr>
          <w:rFonts w:ascii="Times New Roman" w:hAnsi="Times New Roman" w:cs="Times New Roman"/>
          <w:b/>
          <w:lang w:val="ru-RU"/>
        </w:rPr>
        <w:t xml:space="preserve"> по биологии «Экология животных»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2482"/>
        <w:gridCol w:w="1417"/>
        <w:gridCol w:w="506"/>
        <w:gridCol w:w="506"/>
        <w:gridCol w:w="506"/>
        <w:gridCol w:w="3896"/>
      </w:tblGrid>
      <w:tr w:rsidR="00D01643" w:rsidRPr="008D72C4" w14:paraId="0371C532" w14:textId="77777777" w:rsidTr="000505F1">
        <w:tc>
          <w:tcPr>
            <w:tcW w:w="177" w:type="pct"/>
            <w:vMerge w:val="restart"/>
          </w:tcPr>
          <w:p w14:paraId="0B06DE74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№ п/п</w:t>
            </w:r>
          </w:p>
        </w:tc>
        <w:tc>
          <w:tcPr>
            <w:tcW w:w="1395" w:type="pct"/>
            <w:vMerge w:val="restart"/>
          </w:tcPr>
          <w:p w14:paraId="2190BC98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14:paraId="489FCC64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Тема</w:t>
            </w:r>
          </w:p>
          <w:p w14:paraId="3570E282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14:paraId="46AE6852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14:paraId="2BE4FC7D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14:paraId="0AB71411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14:paraId="2C897CAF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14:paraId="31811B5E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5" w:type="pct"/>
            <w:vMerge w:val="restart"/>
          </w:tcPr>
          <w:p w14:paraId="4103BE2A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Количество часов на изучение темы</w:t>
            </w:r>
          </w:p>
        </w:tc>
        <w:tc>
          <w:tcPr>
            <w:tcW w:w="827" w:type="pct"/>
            <w:gridSpan w:val="3"/>
          </w:tcPr>
          <w:p w14:paraId="47A32301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том числе:</w:t>
            </w:r>
          </w:p>
        </w:tc>
        <w:tc>
          <w:tcPr>
            <w:tcW w:w="2246" w:type="pct"/>
            <w:vMerge w:val="restart"/>
          </w:tcPr>
          <w:p w14:paraId="5882BDB8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Формируемые знания и умения учащихся/ компетенции (согласно стандарту образования)</w:t>
            </w:r>
          </w:p>
          <w:p w14:paraId="2AB52C50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01643" w:rsidRPr="00D01643" w14:paraId="71C07496" w14:textId="77777777" w:rsidTr="000505F1">
        <w:trPr>
          <w:cantSplit/>
          <w:trHeight w:val="1134"/>
        </w:trPr>
        <w:tc>
          <w:tcPr>
            <w:tcW w:w="177" w:type="pct"/>
            <w:vMerge/>
          </w:tcPr>
          <w:p w14:paraId="3EA6B142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395" w:type="pct"/>
            <w:vMerge/>
          </w:tcPr>
          <w:p w14:paraId="1BEAFD42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55" w:type="pct"/>
            <w:vMerge/>
          </w:tcPr>
          <w:p w14:paraId="21027D02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77" w:type="pct"/>
            <w:textDirection w:val="btLr"/>
          </w:tcPr>
          <w:p w14:paraId="778279C2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Уроки</w:t>
            </w:r>
          </w:p>
        </w:tc>
        <w:tc>
          <w:tcPr>
            <w:tcW w:w="355" w:type="pct"/>
            <w:textDirection w:val="btLr"/>
          </w:tcPr>
          <w:p w14:paraId="638604FB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Лабораторные, практические работы</w:t>
            </w:r>
          </w:p>
        </w:tc>
        <w:tc>
          <w:tcPr>
            <w:tcW w:w="296" w:type="pct"/>
            <w:textDirection w:val="btLr"/>
          </w:tcPr>
          <w:p w14:paraId="2779F49E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Экскурсии</w:t>
            </w:r>
          </w:p>
        </w:tc>
        <w:tc>
          <w:tcPr>
            <w:tcW w:w="2246" w:type="pct"/>
            <w:vMerge/>
          </w:tcPr>
          <w:p w14:paraId="0CAA064D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01643" w:rsidRPr="008D72C4" w14:paraId="02D09E4B" w14:textId="77777777" w:rsidTr="000505F1">
        <w:tc>
          <w:tcPr>
            <w:tcW w:w="177" w:type="pct"/>
          </w:tcPr>
          <w:p w14:paraId="7F459CAB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395" w:type="pct"/>
          </w:tcPr>
          <w:p w14:paraId="2C9847D4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val="ru-RU" w:eastAsia="ru-RU"/>
              </w:rPr>
              <w:t xml:space="preserve">Введение </w:t>
            </w:r>
          </w:p>
        </w:tc>
        <w:tc>
          <w:tcPr>
            <w:tcW w:w="355" w:type="pct"/>
          </w:tcPr>
          <w:p w14:paraId="690865A8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77" w:type="pct"/>
          </w:tcPr>
          <w:p w14:paraId="0230CF7A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55" w:type="pct"/>
          </w:tcPr>
          <w:p w14:paraId="25942EF3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6" w:type="pct"/>
          </w:tcPr>
          <w:p w14:paraId="40D9D986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46" w:type="pct"/>
          </w:tcPr>
          <w:p w14:paraId="007AD1D6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знать: 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предмет изучения экологии животных</w:t>
            </w:r>
          </w:p>
        </w:tc>
      </w:tr>
      <w:tr w:rsidR="00D01643" w:rsidRPr="008D72C4" w14:paraId="5684E66E" w14:textId="77777777" w:rsidTr="000505F1">
        <w:tc>
          <w:tcPr>
            <w:tcW w:w="177" w:type="pct"/>
          </w:tcPr>
          <w:p w14:paraId="1855426C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395" w:type="pct"/>
          </w:tcPr>
          <w:p w14:paraId="19E1D76E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Условия существования животных (8 часов)</w:t>
            </w:r>
          </w:p>
        </w:tc>
        <w:tc>
          <w:tcPr>
            <w:tcW w:w="355" w:type="pct"/>
          </w:tcPr>
          <w:p w14:paraId="081245E8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177" w:type="pct"/>
          </w:tcPr>
          <w:p w14:paraId="4010942F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355" w:type="pct"/>
          </w:tcPr>
          <w:p w14:paraId="5711A86D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6" w:type="pct"/>
          </w:tcPr>
          <w:p w14:paraId="5B773B8E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46" w:type="pct"/>
          </w:tcPr>
          <w:p w14:paraId="0834AE40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знать: 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основные среды обитания животных</w:t>
            </w:r>
          </w:p>
          <w:p w14:paraId="680D83CC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Учащиеся должны уметь: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определять особенности среды обитания животного, черты приспособленности животного к среде обитания</w:t>
            </w:r>
          </w:p>
          <w:p w14:paraId="69860BF0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01643" w:rsidRPr="008D72C4" w14:paraId="7DC7FC83" w14:textId="77777777" w:rsidTr="000505F1">
        <w:tc>
          <w:tcPr>
            <w:tcW w:w="177" w:type="pct"/>
          </w:tcPr>
          <w:p w14:paraId="4388E78C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395" w:type="pct"/>
          </w:tcPr>
          <w:p w14:paraId="7627BAAD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Роль животных в природе (4 часа)</w:t>
            </w:r>
          </w:p>
        </w:tc>
        <w:tc>
          <w:tcPr>
            <w:tcW w:w="355" w:type="pct"/>
          </w:tcPr>
          <w:p w14:paraId="6D31705D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77" w:type="pct"/>
          </w:tcPr>
          <w:p w14:paraId="1CB080D2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355" w:type="pct"/>
          </w:tcPr>
          <w:p w14:paraId="3A4AB475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6" w:type="pct"/>
          </w:tcPr>
          <w:p w14:paraId="5EF9C0DF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46" w:type="pct"/>
          </w:tcPr>
          <w:p w14:paraId="2E691915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знать: 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об отношениях организмов в </w:t>
            </w:r>
            <w:proofErr w:type="gramStart"/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популяциях ,</w:t>
            </w:r>
            <w:proofErr w:type="gramEnd"/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видах взаимодействия животных и других организмов</w:t>
            </w:r>
          </w:p>
          <w:p w14:paraId="10F40DF4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Учащиеся должны уметь: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решать простейшие экологические задачи; объяснять роль животных в природе</w:t>
            </w:r>
          </w:p>
        </w:tc>
      </w:tr>
      <w:tr w:rsidR="00D01643" w:rsidRPr="008D72C4" w14:paraId="2FED7A1D" w14:textId="77777777" w:rsidTr="000505F1">
        <w:tc>
          <w:tcPr>
            <w:tcW w:w="177" w:type="pct"/>
          </w:tcPr>
          <w:p w14:paraId="7C2F3A9A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395" w:type="pct"/>
          </w:tcPr>
          <w:p w14:paraId="3AE82074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Животный мир суши (3 часа)</w:t>
            </w:r>
          </w:p>
        </w:tc>
        <w:tc>
          <w:tcPr>
            <w:tcW w:w="355" w:type="pct"/>
          </w:tcPr>
          <w:p w14:paraId="7631DB61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77" w:type="pct"/>
          </w:tcPr>
          <w:p w14:paraId="71B9FEE3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55" w:type="pct"/>
          </w:tcPr>
          <w:p w14:paraId="077444FA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6" w:type="pct"/>
          </w:tcPr>
          <w:p w14:paraId="1286DDB3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46" w:type="pct"/>
          </w:tcPr>
          <w:p w14:paraId="5AF3DC51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знать: </w:t>
            </w:r>
          </w:p>
          <w:p w14:paraId="5857E36B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– Представителей животного мира суши</w:t>
            </w:r>
          </w:p>
          <w:p w14:paraId="3EBC7176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— о биологическом разнообразии как важнейшем условии устойчивости популяций, биоценозов, экоси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softHyphen/>
              <w:t>стем;</w:t>
            </w:r>
          </w:p>
          <w:p w14:paraId="5E59A3CB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Учащиеся должны уметь: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решать простейшие экологические задачи; выявлять черты приспособленности животных суши к условиям среды обитания</w:t>
            </w:r>
          </w:p>
        </w:tc>
      </w:tr>
      <w:tr w:rsidR="00D01643" w:rsidRPr="008D72C4" w14:paraId="6C0F888E" w14:textId="77777777" w:rsidTr="000505F1">
        <w:tc>
          <w:tcPr>
            <w:tcW w:w="177" w:type="pct"/>
          </w:tcPr>
          <w:p w14:paraId="44727C6F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395" w:type="pct"/>
          </w:tcPr>
          <w:p w14:paraId="771C7641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Животный мир морей и рек (1 час)</w:t>
            </w:r>
          </w:p>
        </w:tc>
        <w:tc>
          <w:tcPr>
            <w:tcW w:w="355" w:type="pct"/>
          </w:tcPr>
          <w:p w14:paraId="19F183D7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77" w:type="pct"/>
          </w:tcPr>
          <w:p w14:paraId="615B9C0E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55" w:type="pct"/>
          </w:tcPr>
          <w:p w14:paraId="127EB3D5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6" w:type="pct"/>
          </w:tcPr>
          <w:p w14:paraId="21C5B7B1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46" w:type="pct"/>
          </w:tcPr>
          <w:p w14:paraId="3924B574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знать: </w:t>
            </w:r>
          </w:p>
          <w:p w14:paraId="5051E6CD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– Представителей животного мира морей и океанов</w:t>
            </w:r>
          </w:p>
          <w:p w14:paraId="71102122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— о биологическом разнообразии как важнейшем условии устойчивости популяций, биоценозов, экоси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softHyphen/>
              <w:t>стем;</w:t>
            </w:r>
          </w:p>
          <w:p w14:paraId="12D40D51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Учащиеся должны уметь: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решать простейшие экологические задачи; выявлять черты приспособленности животных морей и океанов к условиям среды обитания</w:t>
            </w:r>
          </w:p>
        </w:tc>
      </w:tr>
      <w:tr w:rsidR="00D01643" w:rsidRPr="008D72C4" w14:paraId="5836B3A5" w14:textId="77777777" w:rsidTr="000505F1">
        <w:tc>
          <w:tcPr>
            <w:tcW w:w="177" w:type="pct"/>
          </w:tcPr>
          <w:p w14:paraId="2AF6AF44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395" w:type="pct"/>
          </w:tcPr>
          <w:p w14:paraId="54AE8AF6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Животный мир почвы (2 часа)</w:t>
            </w:r>
          </w:p>
        </w:tc>
        <w:tc>
          <w:tcPr>
            <w:tcW w:w="355" w:type="pct"/>
          </w:tcPr>
          <w:p w14:paraId="4715CF3E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77" w:type="pct"/>
          </w:tcPr>
          <w:p w14:paraId="2ABC4921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55" w:type="pct"/>
          </w:tcPr>
          <w:p w14:paraId="144E3508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6" w:type="pct"/>
          </w:tcPr>
          <w:p w14:paraId="175536AC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46" w:type="pct"/>
          </w:tcPr>
          <w:p w14:paraId="3B1F11E4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знать: </w:t>
            </w:r>
          </w:p>
          <w:p w14:paraId="31FE3484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– Представителей животного мира почвы</w:t>
            </w:r>
          </w:p>
          <w:p w14:paraId="003179E2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— о биологическом разнообразии как важнейшем условии устойчивости популяций, биоценозов, экоси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softHyphen/>
              <w:t>стем;</w:t>
            </w:r>
          </w:p>
          <w:p w14:paraId="051D82FC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ru-RU" w:eastAsia="ru-RU"/>
              </w:rPr>
              <w:t>Учащиеся должны уметь: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решать простейшие экологические задачи; выявлять черты приспособленности животных почвы к условиям среды обитания</w:t>
            </w:r>
          </w:p>
        </w:tc>
      </w:tr>
      <w:tr w:rsidR="00D01643" w:rsidRPr="008D72C4" w14:paraId="50B4D2BC" w14:textId="77777777" w:rsidTr="000505F1">
        <w:tc>
          <w:tcPr>
            <w:tcW w:w="177" w:type="pct"/>
          </w:tcPr>
          <w:p w14:paraId="4596AEB3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395" w:type="pct"/>
          </w:tcPr>
          <w:p w14:paraId="40B8CFFC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Сезонные изменения в жизни животных (2 часа)</w:t>
            </w:r>
          </w:p>
        </w:tc>
        <w:tc>
          <w:tcPr>
            <w:tcW w:w="355" w:type="pct"/>
          </w:tcPr>
          <w:p w14:paraId="0D0FD0EA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77" w:type="pct"/>
          </w:tcPr>
          <w:p w14:paraId="32CE56BC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55" w:type="pct"/>
          </w:tcPr>
          <w:p w14:paraId="30E226D7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6" w:type="pct"/>
          </w:tcPr>
          <w:p w14:paraId="6EF8D6F3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46" w:type="pct"/>
          </w:tcPr>
          <w:p w14:paraId="5B5B281B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знать: 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основные сезонные изменения в жизни животных региона</w:t>
            </w:r>
          </w:p>
          <w:p w14:paraId="531E6927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уметь: 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работать с дополнительной и справочной литературой, анализировать 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просмотренный видеоматериал</w:t>
            </w:r>
          </w:p>
        </w:tc>
      </w:tr>
      <w:tr w:rsidR="00D01643" w:rsidRPr="008D72C4" w14:paraId="7BA78F4E" w14:textId="77777777" w:rsidTr="000505F1">
        <w:tc>
          <w:tcPr>
            <w:tcW w:w="177" w:type="pct"/>
          </w:tcPr>
          <w:p w14:paraId="440560C5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8</w:t>
            </w:r>
          </w:p>
        </w:tc>
        <w:tc>
          <w:tcPr>
            <w:tcW w:w="1395" w:type="pct"/>
          </w:tcPr>
          <w:p w14:paraId="1D5E43AE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Взаимоотношения между животными (5 часов)</w:t>
            </w:r>
          </w:p>
        </w:tc>
        <w:tc>
          <w:tcPr>
            <w:tcW w:w="355" w:type="pct"/>
          </w:tcPr>
          <w:p w14:paraId="44572315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77" w:type="pct"/>
          </w:tcPr>
          <w:p w14:paraId="5DE9B14C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355" w:type="pct"/>
          </w:tcPr>
          <w:p w14:paraId="69439430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6" w:type="pct"/>
          </w:tcPr>
          <w:p w14:paraId="6098DEA3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46" w:type="pct"/>
          </w:tcPr>
          <w:p w14:paraId="63A1EDF3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Учащиеся должны знать:</w:t>
            </w:r>
          </w:p>
          <w:p w14:paraId="56328234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 типах взаимодействий организмов; разнообра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softHyphen/>
              <w:t>зии биотических связей; количественных оценках взаимосвязей хищника и жертвы, паразита и хозяи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softHyphen/>
              <w:t xml:space="preserve">на; законы конкурентных отношений в природе; об отношениях организмов в популяциях </w:t>
            </w:r>
          </w:p>
          <w:p w14:paraId="6AB9F98D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уметь: 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работать с дополнительной и справочной литературой</w:t>
            </w:r>
          </w:p>
        </w:tc>
      </w:tr>
      <w:tr w:rsidR="00D01643" w:rsidRPr="008D72C4" w14:paraId="0877B58D" w14:textId="77777777" w:rsidTr="000505F1">
        <w:tc>
          <w:tcPr>
            <w:tcW w:w="177" w:type="pct"/>
          </w:tcPr>
          <w:p w14:paraId="6631918E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1395" w:type="pct"/>
          </w:tcPr>
          <w:p w14:paraId="16A9D5EC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Численность животных (2 часа)</w:t>
            </w:r>
          </w:p>
        </w:tc>
        <w:tc>
          <w:tcPr>
            <w:tcW w:w="355" w:type="pct"/>
          </w:tcPr>
          <w:p w14:paraId="0C807057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77" w:type="pct"/>
          </w:tcPr>
          <w:p w14:paraId="36627686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55" w:type="pct"/>
          </w:tcPr>
          <w:p w14:paraId="7A69C001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6" w:type="pct"/>
          </w:tcPr>
          <w:p w14:paraId="45F7D196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46" w:type="pct"/>
          </w:tcPr>
          <w:p w14:paraId="4F303EA2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знать: 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причины изменения численности популяции и ее регуляция в природе;</w:t>
            </w:r>
          </w:p>
          <w:p w14:paraId="08DFB036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уметь: 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работать с дополнительной и справочной литературой</w:t>
            </w:r>
          </w:p>
        </w:tc>
      </w:tr>
      <w:tr w:rsidR="00D01643" w:rsidRPr="008D72C4" w14:paraId="458ACD5B" w14:textId="77777777" w:rsidTr="000505F1">
        <w:tc>
          <w:tcPr>
            <w:tcW w:w="177" w:type="pct"/>
          </w:tcPr>
          <w:p w14:paraId="737CA2F5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1395" w:type="pct"/>
          </w:tcPr>
          <w:p w14:paraId="0F848ED0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Животные в природных сообществах (2 часа)</w:t>
            </w:r>
          </w:p>
          <w:p w14:paraId="6B677423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292929"/>
                <w:sz w:val="24"/>
                <w:szCs w:val="24"/>
                <w:lang w:val="ru-RU" w:eastAsia="ru-RU"/>
              </w:rPr>
            </w:pPr>
          </w:p>
        </w:tc>
        <w:tc>
          <w:tcPr>
            <w:tcW w:w="355" w:type="pct"/>
          </w:tcPr>
          <w:p w14:paraId="7ADF53DA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77" w:type="pct"/>
          </w:tcPr>
          <w:p w14:paraId="64A0DD2F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55" w:type="pct"/>
          </w:tcPr>
          <w:p w14:paraId="0A52522F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6" w:type="pct"/>
          </w:tcPr>
          <w:p w14:paraId="13277D17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46" w:type="pct"/>
          </w:tcPr>
          <w:p w14:paraId="6CF68EAE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Учащиеся должны знать:</w:t>
            </w:r>
          </w:p>
          <w:p w14:paraId="49CC934F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о месте человека в экосистеме Земли </w:t>
            </w:r>
          </w:p>
          <w:p w14:paraId="483C1F55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уметь: 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работать с дополнительной и справочной литературой</w:t>
            </w: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D01643" w:rsidRPr="008D72C4" w14:paraId="146D1914" w14:textId="77777777" w:rsidTr="000505F1">
        <w:tc>
          <w:tcPr>
            <w:tcW w:w="177" w:type="pct"/>
          </w:tcPr>
          <w:p w14:paraId="78F4EEDA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1395" w:type="pct"/>
          </w:tcPr>
          <w:p w14:paraId="677C1662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Изменения в животном мире Земли (2 часа)</w:t>
            </w:r>
          </w:p>
        </w:tc>
        <w:tc>
          <w:tcPr>
            <w:tcW w:w="355" w:type="pct"/>
          </w:tcPr>
          <w:p w14:paraId="1E738ABD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77" w:type="pct"/>
          </w:tcPr>
          <w:p w14:paraId="519E4608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55" w:type="pct"/>
          </w:tcPr>
          <w:p w14:paraId="3FF184C9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6" w:type="pct"/>
          </w:tcPr>
          <w:p w14:paraId="2F7FF1BB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246" w:type="pct"/>
          </w:tcPr>
          <w:p w14:paraId="5A695D30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знать: 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влияние человека на изменения в животном мире Земли</w:t>
            </w:r>
          </w:p>
          <w:p w14:paraId="1728D481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уметь: 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работать с дополнительной и справочной литературой</w:t>
            </w:r>
          </w:p>
        </w:tc>
      </w:tr>
      <w:tr w:rsidR="00D01643" w:rsidRPr="008D72C4" w14:paraId="240320DD" w14:textId="77777777" w:rsidTr="000505F1">
        <w:tc>
          <w:tcPr>
            <w:tcW w:w="177" w:type="pct"/>
          </w:tcPr>
          <w:p w14:paraId="3867E14B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1395" w:type="pct"/>
          </w:tcPr>
          <w:p w14:paraId="043AC999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Охрана животных (2 часа)</w:t>
            </w:r>
          </w:p>
        </w:tc>
        <w:tc>
          <w:tcPr>
            <w:tcW w:w="355" w:type="pct"/>
          </w:tcPr>
          <w:p w14:paraId="5E54B3C5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77" w:type="pct"/>
          </w:tcPr>
          <w:p w14:paraId="72816774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55" w:type="pct"/>
          </w:tcPr>
          <w:p w14:paraId="696AB3A4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6" w:type="pct"/>
          </w:tcPr>
          <w:p w14:paraId="3D7A8700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46" w:type="pct"/>
          </w:tcPr>
          <w:p w14:paraId="2099DE79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Учащиеся должны знать:</w:t>
            </w:r>
          </w:p>
          <w:p w14:paraId="49F888C5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современные проблемы охраны природы (аспек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softHyphen/>
              <w:t>ты, принципы и правила охраны природы, правовые основы ох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softHyphen/>
              <w:t>раны природы);</w:t>
            </w:r>
          </w:p>
          <w:p w14:paraId="5EA3CBF9" w14:textId="77777777" w:rsidR="00D01643" w:rsidRPr="00D01643" w:rsidRDefault="00D01643" w:rsidP="00D01643">
            <w:pPr>
              <w:widowControl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D0164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Учащиеся должны уметь: </w:t>
            </w:r>
            <w:r w:rsidRPr="00D016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обосновывать необходимость природоохранных мероприятий</w:t>
            </w:r>
          </w:p>
          <w:p w14:paraId="4CD50A90" w14:textId="77777777" w:rsidR="00D01643" w:rsidRPr="00D01643" w:rsidRDefault="00D01643" w:rsidP="00D01643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14:paraId="27107D01" w14:textId="77777777" w:rsidR="00D01643" w:rsidRDefault="00D01643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3E98441D" w14:textId="77777777" w:rsidR="004D1715" w:rsidRDefault="004D1715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7279E193" w14:textId="77777777" w:rsidR="004D1715" w:rsidRDefault="004D1715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48CFCAD3" w14:textId="77777777" w:rsidR="004D1715" w:rsidRDefault="004D1715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66A4D565" w14:textId="77777777" w:rsidR="004D1715" w:rsidRDefault="004D1715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5C9B6E3D" w14:textId="77777777" w:rsidR="004D1715" w:rsidRDefault="004D1715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51E0FF3D" w14:textId="77777777" w:rsidR="004D1715" w:rsidRDefault="004D1715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3FACA246" w14:textId="77777777" w:rsidR="004D1715" w:rsidRDefault="004D1715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5CDA2C79" w14:textId="77777777" w:rsidR="004D1715" w:rsidRDefault="004D1715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38E8FE04" w14:textId="77777777" w:rsidR="004D1715" w:rsidRDefault="004D1715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5D65B40C" w14:textId="77777777" w:rsidR="004D1715" w:rsidRDefault="004D1715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21B90CF9" w14:textId="77777777" w:rsidR="004D1715" w:rsidRDefault="004D1715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5333736A" w14:textId="77777777" w:rsidR="007E634E" w:rsidRDefault="007E634E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77DF83DE" w14:textId="77777777" w:rsidR="007E634E" w:rsidRDefault="007E634E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54D2DE19" w14:textId="77777777" w:rsidR="007E634E" w:rsidRDefault="007E634E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p w14:paraId="389F4810" w14:textId="77777777" w:rsidR="00F92B61" w:rsidRDefault="00F92B61" w:rsidP="000505F1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F92B61">
        <w:rPr>
          <w:rFonts w:ascii="Times New Roman" w:hAnsi="Times New Roman"/>
          <w:b/>
          <w:sz w:val="24"/>
          <w:szCs w:val="24"/>
          <w:lang w:val="ru-RU"/>
        </w:rPr>
        <w:lastRenderedPageBreak/>
        <w:t>Календарно-тематическ</w:t>
      </w:r>
      <w:r w:rsidR="006704AC">
        <w:rPr>
          <w:rFonts w:ascii="Times New Roman" w:hAnsi="Times New Roman"/>
          <w:b/>
          <w:sz w:val="24"/>
          <w:szCs w:val="24"/>
          <w:lang w:val="ru-RU"/>
        </w:rPr>
        <w:t xml:space="preserve">ое планирование </w:t>
      </w:r>
      <w:r w:rsidR="008F7B03">
        <w:rPr>
          <w:rFonts w:ascii="Times New Roman" w:hAnsi="Times New Roman"/>
          <w:b/>
          <w:sz w:val="24"/>
          <w:szCs w:val="24"/>
          <w:lang w:val="ru-RU"/>
        </w:rPr>
        <w:t>специального курса, 7</w:t>
      </w:r>
      <w:r w:rsidRPr="00F92B61">
        <w:rPr>
          <w:rFonts w:ascii="Times New Roman" w:hAnsi="Times New Roman"/>
          <w:b/>
          <w:sz w:val="24"/>
          <w:szCs w:val="24"/>
          <w:lang w:val="ru-RU"/>
        </w:rPr>
        <w:t xml:space="preserve"> класс</w:t>
      </w:r>
    </w:p>
    <w:p w14:paraId="519C65A1" w14:textId="77777777" w:rsidR="008F7B03" w:rsidRDefault="008F7B03" w:rsidP="00F92B61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915" w:type="dxa"/>
        <w:tblInd w:w="-997" w:type="dxa"/>
        <w:tblLayout w:type="fixed"/>
        <w:tblLook w:val="0000" w:firstRow="0" w:lastRow="0" w:firstColumn="0" w:lastColumn="0" w:noHBand="0" w:noVBand="0"/>
      </w:tblPr>
      <w:tblGrid>
        <w:gridCol w:w="567"/>
        <w:gridCol w:w="7797"/>
        <w:gridCol w:w="851"/>
        <w:gridCol w:w="850"/>
        <w:gridCol w:w="850"/>
      </w:tblGrid>
      <w:tr w:rsidR="00162957" w:rsidRPr="001C5F84" w14:paraId="76BC58E4" w14:textId="77777777" w:rsidTr="00162957">
        <w:trPr>
          <w:trHeight w:val="242"/>
        </w:trPr>
        <w:tc>
          <w:tcPr>
            <w:tcW w:w="56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F3A6D4" w14:textId="77777777" w:rsidR="00162957" w:rsidRPr="002548C1" w:rsidRDefault="00162957" w:rsidP="00162957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</w:p>
          <w:p w14:paraId="59540EF2" w14:textId="77777777" w:rsidR="00162957" w:rsidRPr="001C5F84" w:rsidRDefault="00162957" w:rsidP="00162957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</w:rPr>
            </w:pPr>
            <w:r w:rsidRPr="001C5F84">
              <w:rPr>
                <w:rFonts w:ascii="Times New Roman" w:hAnsi="Times New Roman"/>
                <w:b/>
                <w:bCs/>
              </w:rPr>
              <w:t>№</w:t>
            </w:r>
          </w:p>
          <w:p w14:paraId="08CE448A" w14:textId="77777777" w:rsidR="00162957" w:rsidRPr="001C5F84" w:rsidRDefault="00162957" w:rsidP="00162957">
            <w:pPr>
              <w:autoSpaceDE w:val="0"/>
              <w:autoSpaceDN w:val="0"/>
              <w:adjustRightInd w:val="0"/>
              <w:rPr>
                <w:rFonts w:cs="Calibri"/>
              </w:rPr>
            </w:pPr>
            <w:r w:rsidRPr="001C5F84">
              <w:rPr>
                <w:rFonts w:ascii="Times New Roman CYR" w:hAnsi="Times New Roman CYR" w:cs="Times New Roman CYR"/>
                <w:b/>
                <w:bCs/>
              </w:rPr>
              <w:t>п/п</w:t>
            </w:r>
          </w:p>
        </w:tc>
        <w:tc>
          <w:tcPr>
            <w:tcW w:w="7797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2827D0" w14:textId="77777777" w:rsidR="00162957" w:rsidRPr="001C5F84" w:rsidRDefault="00162957" w:rsidP="001629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</w:p>
          <w:p w14:paraId="5B8C53EB" w14:textId="77777777" w:rsidR="00162957" w:rsidRPr="001C5F84" w:rsidRDefault="00162957" w:rsidP="00162957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i/>
                <w:iCs/>
              </w:rPr>
            </w:pPr>
            <w:proofErr w:type="spellStart"/>
            <w:r w:rsidRPr="001C5F84">
              <w:rPr>
                <w:rFonts w:ascii="Times New Roman CYR" w:hAnsi="Times New Roman CYR" w:cs="Times New Roman CYR"/>
                <w:b/>
                <w:bCs/>
              </w:rPr>
              <w:t>Тема</w:t>
            </w:r>
            <w:proofErr w:type="spellEnd"/>
            <w:r w:rsidRPr="001C5F84">
              <w:rPr>
                <w:rFonts w:ascii="Times New Roman CYR" w:hAnsi="Times New Roman CYR" w:cs="Times New Roman CYR"/>
                <w:b/>
                <w:bCs/>
              </w:rPr>
              <w:t xml:space="preserve"> </w:t>
            </w:r>
            <w:proofErr w:type="spellStart"/>
            <w:r w:rsidRPr="001C5F84">
              <w:rPr>
                <w:rFonts w:ascii="Times New Roman CYR" w:hAnsi="Times New Roman CYR" w:cs="Times New Roman CYR"/>
                <w:b/>
                <w:bCs/>
              </w:rPr>
              <w:t>урока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</w:rPr>
              <w:t xml:space="preserve"> с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</w:rPr>
              <w:t>элементами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</w:rPr>
              <w:t>содержания</w:t>
            </w:r>
            <w:proofErr w:type="spellEnd"/>
          </w:p>
          <w:p w14:paraId="317C33DE" w14:textId="77777777" w:rsidR="00162957" w:rsidRPr="001C5F84" w:rsidRDefault="00162957" w:rsidP="00162957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</w:p>
        </w:tc>
        <w:tc>
          <w:tcPr>
            <w:tcW w:w="85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DE88CB" w14:textId="77777777" w:rsidR="00162957" w:rsidRPr="001C5F84" w:rsidRDefault="00162957" w:rsidP="00162957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proofErr w:type="spellStart"/>
            <w:r>
              <w:rPr>
                <w:rFonts w:ascii="Times New Roman CYR" w:hAnsi="Times New Roman CYR" w:cs="Times New Roman CYR"/>
                <w:b/>
                <w:bCs/>
              </w:rPr>
              <w:t>Количество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</w:rPr>
              <w:t>часов</w:t>
            </w:r>
            <w:proofErr w:type="spellEnd"/>
          </w:p>
        </w:tc>
        <w:tc>
          <w:tcPr>
            <w:tcW w:w="170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328F9D" w14:textId="77777777" w:rsidR="00162957" w:rsidRPr="001C5F84" w:rsidRDefault="00162957" w:rsidP="00162957">
            <w:pPr>
              <w:autoSpaceDE w:val="0"/>
              <w:autoSpaceDN w:val="0"/>
              <w:adjustRightInd w:val="0"/>
              <w:jc w:val="center"/>
              <w:rPr>
                <w:rFonts w:cs="Calibri"/>
              </w:rPr>
            </w:pPr>
            <w:proofErr w:type="spellStart"/>
            <w:r w:rsidRPr="001C5F84">
              <w:rPr>
                <w:rFonts w:ascii="Times New Roman CYR" w:hAnsi="Times New Roman CYR" w:cs="Times New Roman CYR"/>
                <w:b/>
                <w:bCs/>
              </w:rPr>
              <w:t>Дата</w:t>
            </w:r>
            <w:proofErr w:type="spellEnd"/>
          </w:p>
        </w:tc>
      </w:tr>
      <w:tr w:rsidR="00162957" w:rsidRPr="001C5F84" w14:paraId="02151C90" w14:textId="77777777" w:rsidTr="00162957">
        <w:trPr>
          <w:trHeight w:val="954"/>
        </w:trPr>
        <w:tc>
          <w:tcPr>
            <w:tcW w:w="56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AB2162" w14:textId="77777777" w:rsidR="00162957" w:rsidRPr="001C5F84" w:rsidRDefault="00162957" w:rsidP="00162957">
            <w:pPr>
              <w:autoSpaceDE w:val="0"/>
              <w:autoSpaceDN w:val="0"/>
              <w:adjustRightInd w:val="0"/>
              <w:rPr>
                <w:rFonts w:cs="Calibri"/>
              </w:rPr>
            </w:pPr>
          </w:p>
        </w:tc>
        <w:tc>
          <w:tcPr>
            <w:tcW w:w="7797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2C7E7F" w14:textId="77777777" w:rsidR="00162957" w:rsidRPr="001C5F84" w:rsidRDefault="00162957" w:rsidP="00162957">
            <w:pPr>
              <w:autoSpaceDE w:val="0"/>
              <w:autoSpaceDN w:val="0"/>
              <w:adjustRightInd w:val="0"/>
              <w:rPr>
                <w:rFonts w:cs="Calibri"/>
              </w:rPr>
            </w:pPr>
          </w:p>
        </w:tc>
        <w:tc>
          <w:tcPr>
            <w:tcW w:w="85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FDBC6E" w14:textId="77777777" w:rsidR="00162957" w:rsidRPr="001C5F84" w:rsidRDefault="00162957" w:rsidP="00162957">
            <w:pPr>
              <w:autoSpaceDE w:val="0"/>
              <w:autoSpaceDN w:val="0"/>
              <w:adjustRightInd w:val="0"/>
              <w:rPr>
                <w:rFonts w:cs="Calibri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32B02F" w14:textId="77777777" w:rsidR="00162957" w:rsidRPr="001C5F84" w:rsidRDefault="0016295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proofErr w:type="spellStart"/>
            <w:r>
              <w:rPr>
                <w:rFonts w:ascii="Times New Roman CYR" w:hAnsi="Times New Roman CYR" w:cs="Times New Roman CYR"/>
              </w:rPr>
              <w:t>п</w:t>
            </w:r>
            <w:r w:rsidRPr="001C5F84">
              <w:rPr>
                <w:rFonts w:ascii="Times New Roman CYR" w:hAnsi="Times New Roman CYR" w:cs="Times New Roman CYR"/>
              </w:rPr>
              <w:t>о</w:t>
            </w:r>
            <w:proofErr w:type="spellEnd"/>
          </w:p>
          <w:p w14:paraId="6F9DEE50" w14:textId="77777777" w:rsidR="00162957" w:rsidRPr="00BC7802" w:rsidRDefault="0016295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proofErr w:type="spellStart"/>
            <w:r w:rsidRPr="001C5F84">
              <w:rPr>
                <w:rFonts w:ascii="Times New Roman CYR" w:hAnsi="Times New Roman CYR" w:cs="Times New Roman CYR"/>
              </w:rPr>
              <w:t>плану</w:t>
            </w:r>
            <w:proofErr w:type="spellEnd"/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CC5AFE" w14:textId="77777777" w:rsidR="00162957" w:rsidRPr="001C5F84" w:rsidRDefault="0016295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proofErr w:type="spellStart"/>
            <w:r>
              <w:rPr>
                <w:rFonts w:ascii="Times New Roman CYR" w:hAnsi="Times New Roman CYR" w:cs="Times New Roman CYR"/>
              </w:rPr>
              <w:t>п</w:t>
            </w:r>
            <w:r w:rsidRPr="001C5F84">
              <w:rPr>
                <w:rFonts w:ascii="Times New Roman CYR" w:hAnsi="Times New Roman CYR" w:cs="Times New Roman CYR"/>
              </w:rPr>
              <w:t>о</w:t>
            </w:r>
            <w:proofErr w:type="spellEnd"/>
          </w:p>
          <w:p w14:paraId="72CB7359" w14:textId="77777777" w:rsidR="00162957" w:rsidRPr="001C5F84" w:rsidRDefault="00162957" w:rsidP="00162957">
            <w:pPr>
              <w:autoSpaceDE w:val="0"/>
              <w:autoSpaceDN w:val="0"/>
              <w:adjustRightInd w:val="0"/>
              <w:rPr>
                <w:rFonts w:cs="Calibri"/>
              </w:rPr>
            </w:pPr>
            <w:proofErr w:type="spellStart"/>
            <w:r w:rsidRPr="001C5F84">
              <w:rPr>
                <w:rFonts w:ascii="Times New Roman CYR" w:hAnsi="Times New Roman CYR" w:cs="Times New Roman CYR"/>
              </w:rPr>
              <w:t>Факту</w:t>
            </w:r>
            <w:proofErr w:type="spellEnd"/>
          </w:p>
        </w:tc>
      </w:tr>
      <w:tr w:rsidR="00162957" w:rsidRPr="00162957" w14:paraId="2BE0419B" w14:textId="77777777" w:rsidTr="00BC7CAC">
        <w:trPr>
          <w:trHeight w:val="552"/>
        </w:trPr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F58445" w14:textId="77777777" w:rsidR="00162957" w:rsidRPr="00BC7CAC" w:rsidRDefault="00162957" w:rsidP="00162957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BC7CA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Введение (1 час)</w:t>
            </w:r>
          </w:p>
        </w:tc>
      </w:tr>
      <w:tr w:rsidR="00162957" w:rsidRPr="00162957" w14:paraId="5E4F1D3E" w14:textId="77777777" w:rsidTr="00162957">
        <w:trPr>
          <w:trHeight w:val="594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41AF80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F69352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6295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Введение. Что изучает экология животных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7E981E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9E7CE1" w14:textId="6A051ECE" w:rsidR="00162957" w:rsidRPr="00162957" w:rsidRDefault="00A860F3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5</w:t>
            </w:r>
            <w:r w:rsidR="00162957">
              <w:rPr>
                <w:rFonts w:ascii="Times New Roman CYR" w:hAnsi="Times New Roman CYR" w:cs="Times New Roman CYR"/>
                <w:lang w:val="ru-RU"/>
              </w:rPr>
              <w:t>.09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29B69A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162957" w:rsidRPr="00162957" w14:paraId="53A59337" w14:textId="77777777" w:rsidTr="00162957">
        <w:trPr>
          <w:trHeight w:val="546"/>
        </w:trPr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21B190" w14:textId="77777777" w:rsidR="00162957" w:rsidRPr="00BC7CAC" w:rsidRDefault="00162957" w:rsidP="001629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C7CA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Условия существования животных (8 часов)</w:t>
            </w:r>
          </w:p>
        </w:tc>
      </w:tr>
      <w:tr w:rsidR="00162957" w:rsidRPr="00162957" w14:paraId="0C20ECCF" w14:textId="77777777" w:rsidTr="00162957">
        <w:trPr>
          <w:trHeight w:val="56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0D7DC6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2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A9ED1C6" w14:textId="77777777" w:rsidR="00162957" w:rsidRPr="00162957" w:rsidRDefault="00162957" w:rsidP="00162957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6295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Экскурсия «Условия обитания животных»</w:t>
            </w:r>
            <w:r w:rsidR="003F31B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E25F4A" w14:textId="77777777" w:rsidR="00162957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6E62DC" w14:textId="3AAAC6BE" w:rsidR="00162957" w:rsidRPr="00162957" w:rsidRDefault="00A860F3" w:rsidP="003F31B0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12</w:t>
            </w:r>
            <w:r w:rsidR="007E634E">
              <w:rPr>
                <w:rFonts w:ascii="Times New Roman CYR" w:hAnsi="Times New Roman CYR" w:cs="Times New Roman CYR"/>
                <w:lang w:val="ru-RU"/>
              </w:rPr>
              <w:t>.</w:t>
            </w:r>
            <w:r w:rsidR="00C53417">
              <w:rPr>
                <w:rFonts w:ascii="Times New Roman CYR" w:hAnsi="Times New Roman CYR" w:cs="Times New Roman CYR"/>
                <w:lang w:val="ru-RU"/>
              </w:rPr>
              <w:t>09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D38EFA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162957" w:rsidRPr="00162957" w14:paraId="04E56B6B" w14:textId="77777777" w:rsidTr="000A5FC4">
        <w:trPr>
          <w:trHeight w:val="690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296876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3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D995799" w14:textId="77777777" w:rsidR="00162957" w:rsidRPr="00162957" w:rsidRDefault="00162957" w:rsidP="00162957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6295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Среда обитания и условия существования. 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C27587" w14:textId="77777777" w:rsidR="00162957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2399ED" w14:textId="76BD7131" w:rsidR="00162957" w:rsidRPr="00162957" w:rsidRDefault="00C53417" w:rsidP="003F31B0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1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9</w:t>
            </w:r>
            <w:r>
              <w:rPr>
                <w:rFonts w:ascii="Times New Roman CYR" w:hAnsi="Times New Roman CYR" w:cs="Times New Roman CYR"/>
                <w:lang w:val="ru-RU"/>
              </w:rPr>
              <w:t>.09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D509CB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162957" w:rsidRPr="00162957" w14:paraId="305980D8" w14:textId="77777777" w:rsidTr="000A5FC4">
        <w:trPr>
          <w:trHeight w:val="717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56A3F6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4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DD0822" w14:textId="77777777" w:rsidR="00162957" w:rsidRPr="00162957" w:rsidRDefault="00162957" w:rsidP="00162957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6295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Пища животных. Способы добывания пищи.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8DCC41" w14:textId="77777777" w:rsidR="00162957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E1B387" w14:textId="5A58A3CE" w:rsidR="00162957" w:rsidRPr="00162957" w:rsidRDefault="00C53417" w:rsidP="003F31B0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2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6</w:t>
            </w:r>
            <w:r>
              <w:rPr>
                <w:rFonts w:ascii="Times New Roman CYR" w:hAnsi="Times New Roman CYR" w:cs="Times New Roman CYR"/>
                <w:lang w:val="ru-RU"/>
              </w:rPr>
              <w:t>.09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B11AB0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162957" w:rsidRPr="00162957" w14:paraId="1517662E" w14:textId="77777777" w:rsidTr="000A5FC4">
        <w:trPr>
          <w:trHeight w:val="714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B0AD11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5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8EC53C5" w14:textId="77777777" w:rsidR="00162957" w:rsidRPr="00162957" w:rsidRDefault="00162957" w:rsidP="00162957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6295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Вода в жизни животных.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D568A4D" w14:textId="77777777" w:rsidR="00162957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048EBA" w14:textId="02480623" w:rsidR="00162957" w:rsidRPr="00162957" w:rsidRDefault="00582EB8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3</w:t>
            </w:r>
            <w:r w:rsidR="007E634E">
              <w:rPr>
                <w:rFonts w:ascii="Times New Roman CYR" w:hAnsi="Times New Roman CYR" w:cs="Times New Roman CYR"/>
                <w:lang w:val="ru-RU"/>
              </w:rPr>
              <w:t>.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1</w:t>
            </w:r>
            <w:r w:rsidR="007E634E">
              <w:rPr>
                <w:rFonts w:ascii="Times New Roman CYR" w:hAnsi="Times New Roman CYR" w:cs="Times New Roman CYR"/>
                <w:lang w:val="ru-RU"/>
              </w:rPr>
              <w:t>0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E45ED8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162957" w:rsidRPr="00162957" w14:paraId="26493E2E" w14:textId="77777777" w:rsidTr="000A5FC4">
        <w:trPr>
          <w:trHeight w:val="554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B7A0CB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6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8A05A6C" w14:textId="2FBCF388" w:rsidR="00162957" w:rsidRPr="00162957" w:rsidRDefault="00162957" w:rsidP="00162957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6295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Воздух в жизни животных</w:t>
            </w:r>
            <w:r w:rsidR="0036377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B9B06F" w14:textId="77777777" w:rsidR="00162957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B26BF0" w14:textId="1F130969" w:rsidR="00162957" w:rsidRPr="00162957" w:rsidRDefault="00A860F3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10</w:t>
            </w:r>
            <w:r w:rsidR="00C53417" w:rsidRPr="00707940">
              <w:rPr>
                <w:rFonts w:ascii="Times New Roman CYR" w:hAnsi="Times New Roman CYR" w:cs="Times New Roman CYR"/>
                <w:lang w:val="ru-RU"/>
              </w:rPr>
              <w:t>.10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7E3B951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162957" w:rsidRPr="00162957" w14:paraId="210D4930" w14:textId="77777777" w:rsidTr="000A5FC4">
        <w:trPr>
          <w:trHeight w:val="544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E337CF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7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1E0FCE1" w14:textId="77777777" w:rsidR="00162957" w:rsidRPr="0036377E" w:rsidRDefault="00162957" w:rsidP="002548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6377E">
              <w:rPr>
                <w:rFonts w:ascii="Times New Roman" w:hAnsi="Times New Roman" w:cs="Times New Roman"/>
                <w:sz w:val="24"/>
                <w:szCs w:val="24"/>
              </w:rPr>
              <w:t>Температура</w:t>
            </w:r>
            <w:proofErr w:type="spellEnd"/>
            <w:r w:rsidRPr="003637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209C" w:rsidRPr="003637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6377E">
              <w:rPr>
                <w:rFonts w:ascii="Times New Roman" w:hAnsi="Times New Roman" w:cs="Times New Roman"/>
                <w:sz w:val="24"/>
                <w:szCs w:val="24"/>
              </w:rPr>
              <w:t>среды</w:t>
            </w:r>
            <w:proofErr w:type="spellEnd"/>
            <w:proofErr w:type="gramEnd"/>
            <w:r w:rsidRPr="003637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209C" w:rsidRPr="0036377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6377E">
              <w:rPr>
                <w:rFonts w:ascii="Times New Roman" w:hAnsi="Times New Roman" w:cs="Times New Roman"/>
                <w:sz w:val="24"/>
                <w:szCs w:val="24"/>
              </w:rPr>
              <w:t>обитания</w:t>
            </w:r>
            <w:proofErr w:type="spellEnd"/>
            <w:r w:rsidRPr="003637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52272A" w14:textId="77777777" w:rsidR="00162957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B577E2" w14:textId="5AC5E430" w:rsidR="00162957" w:rsidRPr="00162957" w:rsidRDefault="00582EB8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1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7</w:t>
            </w:r>
            <w:r w:rsidR="00C53417">
              <w:rPr>
                <w:rFonts w:ascii="Times New Roman CYR" w:hAnsi="Times New Roman CYR" w:cs="Times New Roman CYR"/>
                <w:lang w:val="ru-RU"/>
              </w:rPr>
              <w:t>.10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5C4FC3B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162957" w:rsidRPr="00162957" w14:paraId="47F4C287" w14:textId="77777777" w:rsidTr="000A5FC4">
        <w:trPr>
          <w:trHeight w:val="553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BD83B1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8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271DB32" w14:textId="6B822FE0" w:rsidR="00162957" w:rsidRPr="0036377E" w:rsidRDefault="00162957" w:rsidP="00162957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36377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Свет в жизни животных</w:t>
            </w:r>
            <w:r w:rsidR="008D72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F2C1FE" w14:textId="77777777" w:rsidR="00162957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08E2EB" w14:textId="6600351A" w:rsidR="00162957" w:rsidRPr="00162957" w:rsidRDefault="00582EB8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2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4</w:t>
            </w:r>
            <w:r w:rsidR="00C53417">
              <w:rPr>
                <w:rFonts w:ascii="Times New Roman CYR" w:hAnsi="Times New Roman CYR" w:cs="Times New Roman CYR"/>
                <w:lang w:val="ru-RU"/>
              </w:rPr>
              <w:t>.10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F653AC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162957" w:rsidRPr="00162957" w14:paraId="019CE578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D7951B" w14:textId="77777777" w:rsidR="00162957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9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7FDB0A" w14:textId="77777777" w:rsidR="00162957" w:rsidRPr="00162957" w:rsidRDefault="00162957" w:rsidP="00162957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6295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Жилища животных. Растения – укрытия и жилища для животных.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402EB3E" w14:textId="77777777" w:rsidR="00162957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0796D9" w14:textId="0D880A33" w:rsidR="00162957" w:rsidRPr="00162957" w:rsidRDefault="00A860F3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7</w:t>
            </w:r>
            <w:r w:rsidR="007E634E">
              <w:rPr>
                <w:rFonts w:ascii="Times New Roman CYR" w:hAnsi="Times New Roman CYR" w:cs="Times New Roman CYR"/>
                <w:lang w:val="ru-RU"/>
              </w:rPr>
              <w:t>.1</w:t>
            </w:r>
            <w:r>
              <w:rPr>
                <w:rFonts w:ascii="Times New Roman CYR" w:hAnsi="Times New Roman CYR" w:cs="Times New Roman CYR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32B6D5" w14:textId="77777777" w:rsidR="00162957" w:rsidRPr="00162957" w:rsidRDefault="0016295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8D72C4" w14:paraId="78CBB48F" w14:textId="77777777" w:rsidTr="00D00104">
        <w:trPr>
          <w:trHeight w:val="418"/>
        </w:trPr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1BE922" w14:textId="77777777" w:rsidR="000A5FC4" w:rsidRPr="00162957" w:rsidRDefault="000A5FC4" w:rsidP="000A5FC4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lang w:val="ru-RU"/>
              </w:rPr>
            </w:pPr>
            <w:r w:rsidRPr="000A5FC4">
              <w:rPr>
                <w:rFonts w:ascii="Times New Roman CYR" w:hAnsi="Times New Roman CYR" w:cs="Times New Roman CYR"/>
                <w:lang w:val="ru-RU"/>
              </w:rPr>
              <w:t>Роль животных в природе (4 часа)</w:t>
            </w:r>
          </w:p>
        </w:tc>
      </w:tr>
      <w:tr w:rsidR="000A5FC4" w:rsidRPr="00162957" w14:paraId="4F561251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DADD64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10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6C2085" w14:textId="77777777" w:rsidR="000A5FC4" w:rsidRPr="000A5FC4" w:rsidRDefault="000A5FC4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Влияние растительноядных животных на растения.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2843F6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C436AB" w14:textId="7D003B08" w:rsidR="000A5FC4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 w:rsidRPr="00F44BA0">
              <w:rPr>
                <w:rFonts w:ascii="Times New Roman CYR" w:hAnsi="Times New Roman CYR" w:cs="Times New Roman CYR"/>
                <w:lang w:val="ru-RU"/>
              </w:rPr>
              <w:t>1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4</w:t>
            </w:r>
            <w:r w:rsidR="00C53417">
              <w:rPr>
                <w:rFonts w:ascii="Times New Roman CYR" w:hAnsi="Times New Roman CYR" w:cs="Times New Roman CYR"/>
                <w:lang w:val="ru-RU"/>
              </w:rPr>
              <w:t>.11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72132A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162957" w14:paraId="600C3D65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098205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11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CDD66D" w14:textId="77777777" w:rsidR="000A5FC4" w:rsidRPr="000A5FC4" w:rsidRDefault="000A5FC4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Роль животных в опылении и распространении растений. 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A800EB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3811D0" w14:textId="3A85DEF8" w:rsidR="000A5FC4" w:rsidRPr="00162957" w:rsidRDefault="00A860F3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21</w:t>
            </w:r>
            <w:r w:rsidR="00C53417">
              <w:rPr>
                <w:rFonts w:ascii="Times New Roman CYR" w:hAnsi="Times New Roman CYR" w:cs="Times New Roman CYR"/>
                <w:lang w:val="ru-RU"/>
              </w:rPr>
              <w:t>.11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101542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162957" w14:paraId="7A8055C4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9C4347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12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5CDD0BD" w14:textId="77777777" w:rsidR="000A5FC4" w:rsidRPr="000A5FC4" w:rsidRDefault="000A5FC4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Роль животных в образовании горных пород и почв</w:t>
            </w:r>
            <w:r w:rsidR="009753E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CDA340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FC97C1" w14:textId="51FD30F0" w:rsidR="000A5FC4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2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8</w:t>
            </w:r>
            <w:r w:rsidR="00C53417">
              <w:rPr>
                <w:rFonts w:ascii="Times New Roman CYR" w:hAnsi="Times New Roman CYR" w:cs="Times New Roman CYR"/>
                <w:lang w:val="ru-RU"/>
              </w:rPr>
              <w:t>.11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56A839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162957" w14:paraId="53E8E1B3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672FD9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13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A36430" w14:textId="77777777" w:rsidR="000A5FC4" w:rsidRPr="000A5FC4" w:rsidRDefault="000A5FC4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Влияние животных друг на друга.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473C70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E6549A" w14:textId="56106677" w:rsidR="000A5FC4" w:rsidRPr="00162957" w:rsidRDefault="00A860F3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5</w:t>
            </w:r>
            <w:r w:rsidR="00C53417">
              <w:rPr>
                <w:rFonts w:ascii="Times New Roman CYR" w:hAnsi="Times New Roman CYR" w:cs="Times New Roman CYR"/>
                <w:lang w:val="ru-RU"/>
              </w:rPr>
              <w:t>.12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486F75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162957" w14:paraId="0CECA61D" w14:textId="77777777" w:rsidTr="00F85B8C">
        <w:trPr>
          <w:trHeight w:val="418"/>
        </w:trPr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277628" w14:textId="77777777" w:rsidR="000A5FC4" w:rsidRPr="000A5FC4" w:rsidRDefault="000A5FC4" w:rsidP="000A5FC4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Животный мир суши (3 часа)</w:t>
            </w:r>
          </w:p>
        </w:tc>
      </w:tr>
      <w:tr w:rsidR="000A5FC4" w:rsidRPr="00162957" w14:paraId="61E7E5BF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AD683F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14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0851E31" w14:textId="77777777" w:rsidR="000A5FC4" w:rsidRPr="000A5FC4" w:rsidRDefault="000A5FC4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Животные тундры и лесов умеренной зоны.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E40774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FEDC30" w14:textId="67EB6F33" w:rsidR="000A5FC4" w:rsidRPr="00162957" w:rsidRDefault="00A860F3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12</w:t>
            </w:r>
            <w:r w:rsidR="00F25996">
              <w:rPr>
                <w:rFonts w:ascii="Times New Roman CYR" w:hAnsi="Times New Roman CYR" w:cs="Times New Roman CYR"/>
                <w:lang w:val="ru-RU"/>
              </w:rPr>
              <w:t>.12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51D868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162957" w14:paraId="2C43D2A8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65B3AB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15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AA7473" w14:textId="60D56B04" w:rsidR="000A5FC4" w:rsidRPr="000A5FC4" w:rsidRDefault="000A5FC4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Животные степей, саванн,</w:t>
            </w:r>
            <w:r w:rsidR="00C11CB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пустынь.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4224A2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845848" w14:textId="38389BDC" w:rsidR="000A5FC4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1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9</w:t>
            </w:r>
            <w:r w:rsidR="00F25996">
              <w:rPr>
                <w:rFonts w:ascii="Times New Roman CYR" w:hAnsi="Times New Roman CYR" w:cs="Times New Roman CYR"/>
                <w:lang w:val="ru-RU"/>
              </w:rPr>
              <w:t>.12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3B9EB2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162957" w14:paraId="7AABFB8D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0F52F27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16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1EC6E2" w14:textId="77777777" w:rsidR="000A5FC4" w:rsidRPr="000A5FC4" w:rsidRDefault="000A5FC4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Животные тропических лесов и горных областей.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C08C2A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CE0CB7" w14:textId="5D2E3992" w:rsidR="000A5FC4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2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6</w:t>
            </w:r>
            <w:r w:rsidR="00F354E4">
              <w:rPr>
                <w:rFonts w:ascii="Times New Roman CYR" w:hAnsi="Times New Roman CYR" w:cs="Times New Roman CYR"/>
                <w:lang w:val="ru-RU"/>
              </w:rPr>
              <w:t>.12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CA79B6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8D72C4" w14:paraId="16F6A961" w14:textId="77777777" w:rsidTr="006B0D10">
        <w:trPr>
          <w:trHeight w:val="418"/>
        </w:trPr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DE5885" w14:textId="77777777" w:rsidR="000A5FC4" w:rsidRPr="000A5FC4" w:rsidRDefault="000A5FC4" w:rsidP="000A5FC4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Животный мир морей и рек (1 час)</w:t>
            </w:r>
          </w:p>
        </w:tc>
      </w:tr>
      <w:tr w:rsidR="000A5FC4" w:rsidRPr="00162957" w14:paraId="3ADCF010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CCB785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17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BA93585" w14:textId="77777777" w:rsidR="000A5FC4" w:rsidRPr="000A5FC4" w:rsidRDefault="000A5FC4" w:rsidP="00162957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Водоем как многоэтажное жилище, взаимосвязи морских и пресноводных животных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76FEBD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17872E" w14:textId="6CD22220" w:rsidR="00F354E4" w:rsidRDefault="00A860F3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9</w:t>
            </w:r>
            <w:r w:rsidR="00F354E4">
              <w:rPr>
                <w:rFonts w:ascii="Times New Roman CYR" w:hAnsi="Times New Roman CYR" w:cs="Times New Roman CYR"/>
                <w:lang w:val="ru-RU"/>
              </w:rPr>
              <w:t>.01</w:t>
            </w:r>
          </w:p>
          <w:p w14:paraId="1EA9C67B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301D32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162957" w14:paraId="196717AF" w14:textId="77777777" w:rsidTr="006C7835">
        <w:trPr>
          <w:trHeight w:val="418"/>
        </w:trPr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F27B0A" w14:textId="77777777" w:rsidR="000A5FC4" w:rsidRPr="000A5FC4" w:rsidRDefault="000A5FC4" w:rsidP="000A5FC4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Животный мир почвы (2 часа)</w:t>
            </w:r>
          </w:p>
        </w:tc>
      </w:tr>
      <w:tr w:rsidR="000A5FC4" w:rsidRPr="00162957" w14:paraId="385CF54F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046161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18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A1880AE" w14:textId="77777777" w:rsidR="000A5FC4" w:rsidRPr="000A5FC4" w:rsidRDefault="000A5FC4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Почва как среда обитания. Животные-</w:t>
            </w:r>
            <w:proofErr w:type="spellStart"/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землерои</w:t>
            </w:r>
            <w:proofErr w:type="spellEnd"/>
            <w:r w:rsidR="007C28C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0D8721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05B077" w14:textId="157FF8D4" w:rsidR="000A5FC4" w:rsidRPr="00162957" w:rsidRDefault="00A860F3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16</w:t>
            </w:r>
            <w:r w:rsidR="00F354E4">
              <w:rPr>
                <w:rFonts w:ascii="Times New Roman CYR" w:hAnsi="Times New Roman CYR" w:cs="Times New Roman CYR"/>
                <w:lang w:val="ru-RU"/>
              </w:rPr>
              <w:t>.01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4F96E6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162957" w14:paraId="60486A2B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3BA5FF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19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85C20B8" w14:textId="77777777" w:rsidR="000A5FC4" w:rsidRPr="000A5FC4" w:rsidRDefault="000A5FC4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Обобщающее занятие по теме: «Животный мир экологических сред»</w:t>
            </w:r>
            <w:r w:rsidR="00CA01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602111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E14412" w14:textId="7B6ED7FD" w:rsidR="000A5FC4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2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3</w:t>
            </w:r>
            <w:r w:rsidR="00F354E4">
              <w:rPr>
                <w:rFonts w:ascii="Times New Roman CYR" w:hAnsi="Times New Roman CYR" w:cs="Times New Roman CYR"/>
                <w:lang w:val="ru-RU"/>
              </w:rPr>
              <w:t>.01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FD3789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8D72C4" w14:paraId="77314D91" w14:textId="77777777" w:rsidTr="00650AF4">
        <w:trPr>
          <w:trHeight w:val="418"/>
        </w:trPr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1DE6EF" w14:textId="77777777" w:rsidR="000A5FC4" w:rsidRPr="000A5FC4" w:rsidRDefault="000A5FC4" w:rsidP="000A5FC4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Сезонные изменения в жизни животных (2 часа)</w:t>
            </w:r>
          </w:p>
        </w:tc>
      </w:tr>
      <w:tr w:rsidR="000A5FC4" w:rsidRPr="00162957" w14:paraId="603BF34F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799F59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20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9E2F3ED" w14:textId="77777777" w:rsidR="000A5FC4" w:rsidRPr="000A5FC4" w:rsidRDefault="000A5FC4" w:rsidP="007B55E5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Спячка и </w:t>
            </w:r>
            <w:proofErr w:type="gramStart"/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оцепенение </w:t>
            </w:r>
            <w:r w:rsidR="003B1D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  <w:proofErr w:type="gramEnd"/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B46F5C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211954" w14:textId="7793836A" w:rsidR="000A5FC4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3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0</w:t>
            </w:r>
            <w:r w:rsidR="007E634E">
              <w:rPr>
                <w:rFonts w:ascii="Times New Roman CYR" w:hAnsi="Times New Roman CYR" w:cs="Times New Roman CYR"/>
                <w:lang w:val="ru-RU"/>
              </w:rPr>
              <w:t>.0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D57D7C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162957" w14:paraId="7E1388EC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F201E0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21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D3EE8F5" w14:textId="77777777" w:rsidR="000A5FC4" w:rsidRPr="000A5FC4" w:rsidRDefault="000A5FC4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Миграции животных</w:t>
            </w:r>
            <w:r w:rsidR="003B1D6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17BDF23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2C1D46" w14:textId="7CB69737" w:rsidR="000A5FC4" w:rsidRPr="00162957" w:rsidRDefault="00A860F3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6</w:t>
            </w:r>
            <w:r w:rsidR="00F354E4">
              <w:rPr>
                <w:rFonts w:ascii="Times New Roman CYR" w:hAnsi="Times New Roman CYR" w:cs="Times New Roman CYR"/>
                <w:lang w:val="ru-RU"/>
              </w:rPr>
              <w:t>.02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6C0548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162957" w14:paraId="0AE6B302" w14:textId="77777777" w:rsidTr="00CE0853">
        <w:trPr>
          <w:trHeight w:val="418"/>
        </w:trPr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78C9E8" w14:textId="77777777" w:rsidR="000A5FC4" w:rsidRPr="000A5FC4" w:rsidRDefault="000A5FC4" w:rsidP="000A5FC4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Взаимоотношения между животными (5 часов)</w:t>
            </w:r>
          </w:p>
        </w:tc>
      </w:tr>
      <w:tr w:rsidR="00F44BA0" w:rsidRPr="00162957" w14:paraId="1AAD53A6" w14:textId="77777777" w:rsidTr="00F44BA0">
        <w:trPr>
          <w:trHeight w:val="696"/>
        </w:trPr>
        <w:tc>
          <w:tcPr>
            <w:tcW w:w="56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4F6E1284" w14:textId="77777777" w:rsidR="00F44BA0" w:rsidRDefault="00F44BA0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22</w:t>
            </w:r>
          </w:p>
        </w:tc>
        <w:tc>
          <w:tcPr>
            <w:tcW w:w="779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4CC93409" w14:textId="77777777" w:rsidR="00F44BA0" w:rsidRPr="000A5FC4" w:rsidRDefault="00F44BA0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«Своя территория». Встреча будущих родителей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5DDE0E31" w14:textId="77777777" w:rsidR="00F44BA0" w:rsidRPr="00162957" w:rsidRDefault="00F44BA0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2AD34E3C" w14:textId="7B528C55" w:rsidR="00F44BA0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1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3</w:t>
            </w:r>
            <w:r>
              <w:rPr>
                <w:rFonts w:ascii="Times New Roman CYR" w:hAnsi="Times New Roman CYR" w:cs="Times New Roman CYR"/>
                <w:lang w:val="ru-RU"/>
              </w:rPr>
              <w:t>.02</w:t>
            </w:r>
          </w:p>
          <w:p w14:paraId="076D24E0" w14:textId="77777777" w:rsidR="00F44BA0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  <w:tc>
          <w:tcPr>
            <w:tcW w:w="85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012C4706" w14:textId="77777777" w:rsidR="00F44BA0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F44BA0" w:rsidRPr="00162957" w14:paraId="610051AD" w14:textId="77777777" w:rsidTr="00F44BA0">
        <w:trPr>
          <w:trHeight w:val="139"/>
        </w:trPr>
        <w:tc>
          <w:tcPr>
            <w:tcW w:w="56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6ED011" w14:textId="77777777" w:rsidR="00F44BA0" w:rsidRDefault="00F44BA0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</w:p>
        </w:tc>
        <w:tc>
          <w:tcPr>
            <w:tcW w:w="779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30C319" w14:textId="77777777" w:rsidR="00F44BA0" w:rsidRPr="000A5FC4" w:rsidRDefault="00F44BA0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B99101" w14:textId="77777777" w:rsidR="00F44BA0" w:rsidRDefault="00F44BA0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12FC9959" w14:textId="77777777" w:rsidR="00F44BA0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  <w:tc>
          <w:tcPr>
            <w:tcW w:w="85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93B7D5" w14:textId="77777777" w:rsidR="00F44BA0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7E634E" w:rsidRPr="00162957" w14:paraId="5C01B1B4" w14:textId="77777777" w:rsidTr="00DC109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4A37E1" w14:textId="77777777" w:rsidR="007E634E" w:rsidRDefault="007E634E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23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4EB15F" w14:textId="77777777" w:rsidR="007E634E" w:rsidRPr="000A5FC4" w:rsidRDefault="007E634E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Взаимодействие между родителями и детенышами.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F73BEF" w14:textId="77777777" w:rsidR="007E634E" w:rsidRPr="00162957" w:rsidRDefault="007E634E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C34964" w14:textId="7D19BE2A" w:rsidR="007E634E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2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0</w:t>
            </w:r>
            <w:r>
              <w:rPr>
                <w:rFonts w:ascii="Times New Roman CYR" w:hAnsi="Times New Roman CYR" w:cs="Times New Roman CYR"/>
                <w:lang w:val="ru-RU"/>
              </w:rPr>
              <w:t>.02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E36E0D" w14:textId="77777777" w:rsidR="007E634E" w:rsidRPr="00162957" w:rsidRDefault="007E634E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162957" w14:paraId="2BED8F73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0B1D15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24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D678E89" w14:textId="77777777" w:rsidR="000A5FC4" w:rsidRPr="000A5FC4" w:rsidRDefault="000A5FC4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Групповой образ жизни. Иерархия.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D40ACA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9AECC50" w14:textId="03245C5C" w:rsidR="000A5FC4" w:rsidRPr="00162957" w:rsidRDefault="00A860F3" w:rsidP="007E634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27</w:t>
            </w:r>
            <w:r w:rsidR="007E634E">
              <w:rPr>
                <w:rFonts w:ascii="Times New Roman CYR" w:hAnsi="Times New Roman CYR" w:cs="Times New Roman CYR"/>
                <w:lang w:val="ru-RU"/>
              </w:rPr>
              <w:t>.0</w:t>
            </w:r>
            <w:r>
              <w:rPr>
                <w:rFonts w:ascii="Times New Roman CYR" w:hAnsi="Times New Roman CYR" w:cs="Times New Roman CYR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E0E63E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162957" w14:paraId="32A8EB86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A4E7B9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25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5A96D8" w14:textId="77777777" w:rsidR="000A5FC4" w:rsidRPr="000A5FC4" w:rsidRDefault="000A5FC4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Хищник-жертва, паразит-хозяин, животные-нахлебники.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59D939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EF4A2D" w14:textId="549D81B5" w:rsidR="000A5FC4" w:rsidRPr="00162957" w:rsidRDefault="00A860F3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6</w:t>
            </w:r>
            <w:r w:rsidR="00F354E4">
              <w:rPr>
                <w:rFonts w:ascii="Times New Roman CYR" w:hAnsi="Times New Roman CYR" w:cs="Times New Roman CYR"/>
                <w:lang w:val="ru-RU"/>
              </w:rPr>
              <w:t>.03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FDA4D3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0A5FC4" w:rsidRPr="00162957" w14:paraId="524A3C76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60485A" w14:textId="77777777" w:rsidR="000A5FC4" w:rsidRDefault="000A5FC4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26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9C461EA" w14:textId="77777777" w:rsidR="000A5FC4" w:rsidRPr="000A5FC4" w:rsidRDefault="000A5FC4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A5FC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Конкуренция и взаимовыгодные отношения между животными.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ED10D7" w14:textId="77777777" w:rsidR="000A5FC4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AC0935" w14:textId="5D0AE7F6" w:rsidR="000A5FC4" w:rsidRPr="00162957" w:rsidRDefault="00F354E4" w:rsidP="007E634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1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3</w:t>
            </w:r>
            <w:r>
              <w:rPr>
                <w:rFonts w:ascii="Times New Roman CYR" w:hAnsi="Times New Roman CYR" w:cs="Times New Roman CYR"/>
                <w:lang w:val="ru-RU"/>
              </w:rPr>
              <w:t>.03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EA0EE4" w14:textId="77777777" w:rsidR="000A5FC4" w:rsidRPr="00162957" w:rsidRDefault="000A5FC4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BC7CAC" w:rsidRPr="00162957" w14:paraId="2A5B0891" w14:textId="77777777" w:rsidTr="00EF65A0">
        <w:trPr>
          <w:trHeight w:val="418"/>
        </w:trPr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FE499F" w14:textId="77777777" w:rsidR="00BC7CAC" w:rsidRPr="00BC7CAC" w:rsidRDefault="00BC7CAC" w:rsidP="00BC7CAC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BC7CA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Численность животных (2 часа)</w:t>
            </w:r>
          </w:p>
        </w:tc>
      </w:tr>
      <w:tr w:rsidR="00DF2A0B" w:rsidRPr="00162957" w14:paraId="49B4905F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64782C" w14:textId="77777777" w:rsidR="00DF2A0B" w:rsidRDefault="00DF2A0B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27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662ED21" w14:textId="77777777" w:rsidR="00DF2A0B" w:rsidRPr="00DF2A0B" w:rsidRDefault="00DF2A0B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F2A0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Численность животных: популяции животных, изменение численности животных.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2FC6DC" w14:textId="77777777" w:rsidR="00DF2A0B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ECA9E9" w14:textId="0670C014" w:rsidR="00DF2A0B" w:rsidRPr="00162957" w:rsidRDefault="00A860F3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20</w:t>
            </w:r>
            <w:r w:rsidR="00F44BA0">
              <w:rPr>
                <w:rFonts w:ascii="Times New Roman CYR" w:hAnsi="Times New Roman CYR" w:cs="Times New Roman CYR"/>
                <w:lang w:val="ru-RU"/>
              </w:rPr>
              <w:t>.03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3F5534" w14:textId="77777777" w:rsidR="00DF2A0B" w:rsidRPr="00162957" w:rsidRDefault="00DF2A0B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DF2A0B" w:rsidRPr="00162957" w14:paraId="4EC59D71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F13563E" w14:textId="77777777" w:rsidR="00DF2A0B" w:rsidRDefault="00DF2A0B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28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3E0582D" w14:textId="77777777" w:rsidR="00DF2A0B" w:rsidRPr="00DF2A0B" w:rsidRDefault="00DF2A0B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F2A0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Причины изменения численности животных.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A36D0C" w14:textId="77777777" w:rsidR="00DF2A0B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9B2FC4" w14:textId="4F0E8606" w:rsidR="00DF2A0B" w:rsidRPr="00162957" w:rsidRDefault="00A860F3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3</w:t>
            </w:r>
            <w:r w:rsidR="00F354E4">
              <w:rPr>
                <w:rFonts w:ascii="Times New Roman CYR" w:hAnsi="Times New Roman CYR" w:cs="Times New Roman CYR"/>
                <w:lang w:val="ru-RU"/>
              </w:rPr>
              <w:t>.04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8433D7" w14:textId="77777777" w:rsidR="00DF2A0B" w:rsidRPr="00162957" w:rsidRDefault="00DF2A0B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BC7CAC" w:rsidRPr="00162957" w14:paraId="3FF31E52" w14:textId="77777777" w:rsidTr="00AE6253">
        <w:trPr>
          <w:trHeight w:val="418"/>
        </w:trPr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35C5D4" w14:textId="77777777" w:rsidR="00BC7CAC" w:rsidRPr="00C53417" w:rsidRDefault="00C53417" w:rsidP="00C53417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C53417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 xml:space="preserve">Животные родного </w:t>
            </w:r>
            <w:proofErr w:type="gramStart"/>
            <w:r w:rsidRPr="00C53417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края(</w:t>
            </w:r>
            <w:proofErr w:type="gramEnd"/>
            <w:r w:rsidRPr="00C53417"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  <w:t>2 часа)</w:t>
            </w:r>
          </w:p>
        </w:tc>
      </w:tr>
      <w:tr w:rsidR="00C53417" w:rsidRPr="00162957" w14:paraId="649050B1" w14:textId="77777777" w:rsidTr="000A5FC4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DF147E" w14:textId="77777777" w:rsidR="00C5341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29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5220468" w14:textId="77777777" w:rsidR="00C53417" w:rsidRPr="00C53417" w:rsidRDefault="00C53417" w:rsidP="00C53417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5341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Животные биоценозов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Республики  Татарстан</w:t>
            </w:r>
            <w:proofErr w:type="gramEnd"/>
            <w:r w:rsidR="00DB6B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0FF381" w14:textId="77777777" w:rsidR="00C53417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FD8105" w14:textId="4114EE24" w:rsidR="00C53417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1</w:t>
            </w:r>
            <w:r w:rsidR="00A860F3">
              <w:rPr>
                <w:rFonts w:ascii="Times New Roman CYR" w:hAnsi="Times New Roman CYR" w:cs="Times New Roman CYR"/>
                <w:lang w:val="ru-RU"/>
              </w:rPr>
              <w:t>0</w:t>
            </w:r>
            <w:r w:rsidR="00F354E4">
              <w:rPr>
                <w:rFonts w:ascii="Times New Roman CYR" w:hAnsi="Times New Roman CYR" w:cs="Times New Roman CYR"/>
                <w:lang w:val="ru-RU"/>
              </w:rPr>
              <w:t>.04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4B588A" w14:textId="77777777" w:rsidR="00C53417" w:rsidRPr="00162957" w:rsidRDefault="00C5341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C53417" w:rsidRPr="00162957" w14:paraId="7193AE65" w14:textId="77777777" w:rsidTr="00A73087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7476BD" w14:textId="77777777" w:rsidR="00C5341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30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FBDB60" w14:textId="77777777" w:rsidR="00C53417" w:rsidRPr="00C53417" w:rsidRDefault="00C53417" w:rsidP="00C53417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5341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Животные биоценозов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Мензелинского </w:t>
            </w:r>
            <w:r w:rsidRPr="00C5341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района</w:t>
            </w:r>
            <w:r w:rsidR="00DB6B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1B9385" w14:textId="77777777" w:rsidR="00C53417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F71E26" w14:textId="62AF55B3" w:rsidR="00C53417" w:rsidRPr="00162957" w:rsidRDefault="00A860F3" w:rsidP="007E634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17</w:t>
            </w:r>
            <w:r w:rsidR="00F354E4">
              <w:rPr>
                <w:rFonts w:ascii="Times New Roman CYR" w:hAnsi="Times New Roman CYR" w:cs="Times New Roman CYR"/>
                <w:lang w:val="ru-RU"/>
              </w:rPr>
              <w:t>.04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4C7790" w14:textId="77777777" w:rsidR="00C53417" w:rsidRPr="00162957" w:rsidRDefault="00C5341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C53417" w:rsidRPr="008D72C4" w14:paraId="25001BD8" w14:textId="77777777" w:rsidTr="00D642C0">
        <w:trPr>
          <w:trHeight w:val="418"/>
        </w:trPr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9645C9" w14:textId="77777777" w:rsidR="00C53417" w:rsidRPr="00C53417" w:rsidRDefault="00C53417" w:rsidP="00C53417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C5341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Изменения в животном мире Земли (2 часа)</w:t>
            </w:r>
          </w:p>
        </w:tc>
      </w:tr>
      <w:tr w:rsidR="008A241D" w:rsidRPr="00162957" w14:paraId="6EADFDFF" w14:textId="77777777" w:rsidTr="00160B27">
        <w:trPr>
          <w:trHeight w:val="517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038EF8F" w14:textId="77777777" w:rsidR="008A241D" w:rsidRDefault="008A241D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31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34AFC5D" w14:textId="77777777" w:rsidR="008A241D" w:rsidRPr="00C53417" w:rsidRDefault="008A241D" w:rsidP="00C53417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5341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Редкие и исчезающие животные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C07D90" w14:textId="77777777" w:rsidR="008A241D" w:rsidRPr="00162957" w:rsidRDefault="008A241D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vMerge w:val="restart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</w:tcPr>
          <w:p w14:paraId="599DC7DD" w14:textId="77777777" w:rsidR="008A241D" w:rsidRDefault="008A241D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  <w:p w14:paraId="15095F3A" w14:textId="4E1898D6" w:rsidR="008A241D" w:rsidRPr="00162957" w:rsidRDefault="008A241D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24.04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96E3CD" w14:textId="77777777" w:rsidR="008A241D" w:rsidRPr="00162957" w:rsidRDefault="008A241D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8A241D" w:rsidRPr="00162957" w14:paraId="46951220" w14:textId="77777777" w:rsidTr="009611FE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844E61" w14:textId="77777777" w:rsidR="008A241D" w:rsidRDefault="008A241D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32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DBFA49F" w14:textId="77777777" w:rsidR="008A241D" w:rsidRPr="00C53417" w:rsidRDefault="008A241D" w:rsidP="007B55E5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5341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Животные, истребленные человеком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C1B493E" w14:textId="77777777" w:rsidR="008A241D" w:rsidRPr="00162957" w:rsidRDefault="008A241D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DD5B580" w14:textId="20AC25D5" w:rsidR="008A241D" w:rsidRPr="00162957" w:rsidRDefault="008A241D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A0D195" w14:textId="77777777" w:rsidR="008A241D" w:rsidRPr="00162957" w:rsidRDefault="008A241D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C53417" w:rsidRPr="00162957" w14:paraId="7863027E" w14:textId="77777777" w:rsidTr="005E084E">
        <w:trPr>
          <w:trHeight w:val="418"/>
        </w:trPr>
        <w:tc>
          <w:tcPr>
            <w:tcW w:w="10915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E53D06" w14:textId="77777777" w:rsidR="00C53417" w:rsidRPr="00C53417" w:rsidRDefault="00C53417" w:rsidP="00C53417">
            <w:pPr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sz w:val="24"/>
                <w:szCs w:val="24"/>
                <w:lang w:val="ru-RU"/>
              </w:rPr>
            </w:pPr>
            <w:r w:rsidRPr="00C5341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Охрана животных (2 часа)</w:t>
            </w:r>
          </w:p>
        </w:tc>
      </w:tr>
      <w:tr w:rsidR="00C53417" w:rsidRPr="00162957" w14:paraId="5B39BCFC" w14:textId="77777777" w:rsidTr="008C2119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638A85" w14:textId="77777777" w:rsidR="00C5341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33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C5D5C6" w14:textId="77777777" w:rsidR="00C53417" w:rsidRPr="00C53417" w:rsidRDefault="00C53417" w:rsidP="007B55E5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5341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Красная книга. Охраняемые территории России</w:t>
            </w:r>
            <w:r w:rsidR="00DB6B9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A6F562" w14:textId="77777777" w:rsidR="00C53417" w:rsidRPr="00162957" w:rsidRDefault="00C53417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206C04" w14:textId="3AEFEA36" w:rsidR="00C53417" w:rsidRPr="00162957" w:rsidRDefault="00F354E4" w:rsidP="007E634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1</w:t>
            </w:r>
            <w:r w:rsidR="008A241D">
              <w:rPr>
                <w:rFonts w:ascii="Times New Roman CYR" w:hAnsi="Times New Roman CYR" w:cs="Times New Roman CYR"/>
                <w:lang w:val="ru-RU"/>
              </w:rPr>
              <w:t>5</w:t>
            </w:r>
            <w:r>
              <w:rPr>
                <w:rFonts w:ascii="Times New Roman CYR" w:hAnsi="Times New Roman CYR" w:cs="Times New Roman CYR"/>
                <w:lang w:val="ru-RU"/>
              </w:rPr>
              <w:t>.05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DCD73B" w14:textId="77777777" w:rsidR="00C53417" w:rsidRPr="00162957" w:rsidRDefault="00C53417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F44BA0" w:rsidRPr="00162957" w14:paraId="260E2DB1" w14:textId="77777777" w:rsidTr="00454324">
        <w:trPr>
          <w:trHeight w:val="383"/>
        </w:trPr>
        <w:tc>
          <w:tcPr>
            <w:tcW w:w="56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5114057C" w14:textId="77777777" w:rsidR="00F44BA0" w:rsidRDefault="00F44BA0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34</w:t>
            </w:r>
          </w:p>
        </w:tc>
        <w:tc>
          <w:tcPr>
            <w:tcW w:w="7797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08233C25" w14:textId="77777777" w:rsidR="00F44BA0" w:rsidRPr="00C53417" w:rsidRDefault="00F44BA0" w:rsidP="007B55E5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C5341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Заповедные территории Татарстана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85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4AC6FF9A" w14:textId="77777777" w:rsidR="00F44BA0" w:rsidRPr="00162957" w:rsidRDefault="00F44BA0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4F489E92" w14:textId="5AAA4071" w:rsidR="00F44BA0" w:rsidRDefault="008A241D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22</w:t>
            </w:r>
            <w:r w:rsidR="00F44BA0">
              <w:rPr>
                <w:rFonts w:ascii="Times New Roman CYR" w:hAnsi="Times New Roman CYR" w:cs="Times New Roman CYR"/>
                <w:lang w:val="ru-RU"/>
              </w:rPr>
              <w:t>.05</w:t>
            </w:r>
          </w:p>
          <w:p w14:paraId="2FF828E6" w14:textId="77777777" w:rsidR="00F44BA0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  <w:p w14:paraId="5E45BB92" w14:textId="77777777" w:rsidR="00F44BA0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  <w:tc>
          <w:tcPr>
            <w:tcW w:w="85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3439BCD6" w14:textId="77777777" w:rsidR="00F44BA0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F44BA0" w:rsidRPr="00162957" w14:paraId="16157169" w14:textId="77777777" w:rsidTr="008A241D">
        <w:trPr>
          <w:trHeight w:val="57"/>
        </w:trPr>
        <w:tc>
          <w:tcPr>
            <w:tcW w:w="56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8FBB1E0" w14:textId="77777777" w:rsidR="00F44BA0" w:rsidRDefault="00F44BA0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</w:p>
        </w:tc>
        <w:tc>
          <w:tcPr>
            <w:tcW w:w="7797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E3984C" w14:textId="77777777" w:rsidR="00F44BA0" w:rsidRPr="00C53417" w:rsidRDefault="00F44BA0" w:rsidP="007B55E5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565EBF" w14:textId="77777777" w:rsidR="00F44BA0" w:rsidRDefault="00F44BA0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347D95A3" w14:textId="77777777" w:rsidR="00F44BA0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  <w:tc>
          <w:tcPr>
            <w:tcW w:w="850" w:type="dxa"/>
            <w:vMerge/>
            <w:tcBorders>
              <w:left w:val="single" w:sz="3" w:space="0" w:color="000000"/>
              <w:right w:val="single" w:sz="3" w:space="0" w:color="000000"/>
            </w:tcBorders>
          </w:tcPr>
          <w:p w14:paraId="50E2564C" w14:textId="77777777" w:rsidR="00F44BA0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  <w:tr w:rsidR="00F44BA0" w:rsidRPr="00162957" w14:paraId="221ED1A7" w14:textId="77777777" w:rsidTr="009A5B3A">
        <w:trPr>
          <w:trHeight w:val="418"/>
        </w:trPr>
        <w:tc>
          <w:tcPr>
            <w:tcW w:w="5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AC8DC7" w14:textId="77777777" w:rsidR="00F44BA0" w:rsidRDefault="00F44BA0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35</w:t>
            </w:r>
          </w:p>
        </w:tc>
        <w:tc>
          <w:tcPr>
            <w:tcW w:w="77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C7F3D2" w14:textId="77777777" w:rsidR="00F44BA0" w:rsidRPr="00C53417" w:rsidRDefault="00F44BA0" w:rsidP="007B55E5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Обобщение курса.</w:t>
            </w:r>
          </w:p>
        </w:tc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E181AC" w14:textId="77777777" w:rsidR="00F44BA0" w:rsidRPr="00162957" w:rsidRDefault="00F44BA0" w:rsidP="00162957">
            <w:pPr>
              <w:autoSpaceDE w:val="0"/>
              <w:autoSpaceDN w:val="0"/>
              <w:adjustRightInd w:val="0"/>
              <w:rPr>
                <w:rFonts w:cs="Calibri"/>
                <w:lang w:val="ru-RU"/>
              </w:rPr>
            </w:pPr>
            <w:r>
              <w:rPr>
                <w:rFonts w:cs="Calibri"/>
                <w:lang w:val="ru-RU"/>
              </w:rPr>
              <w:t>1</w:t>
            </w:r>
          </w:p>
        </w:tc>
        <w:tc>
          <w:tcPr>
            <w:tcW w:w="850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38A124" w14:textId="03EA37DB" w:rsidR="00F44BA0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2</w:t>
            </w:r>
            <w:r w:rsidR="008A241D">
              <w:rPr>
                <w:rFonts w:ascii="Times New Roman CYR" w:hAnsi="Times New Roman CYR" w:cs="Times New Roman CYR"/>
                <w:lang w:val="ru-RU"/>
              </w:rPr>
              <w:t>9</w:t>
            </w:r>
            <w:r>
              <w:rPr>
                <w:rFonts w:ascii="Times New Roman CYR" w:hAnsi="Times New Roman CYR" w:cs="Times New Roman CYR"/>
                <w:lang w:val="ru-RU"/>
              </w:rPr>
              <w:t>.05</w:t>
            </w:r>
          </w:p>
        </w:tc>
        <w:tc>
          <w:tcPr>
            <w:tcW w:w="85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8AAD15" w14:textId="77777777" w:rsidR="00F44BA0" w:rsidRPr="00162957" w:rsidRDefault="00F44BA0" w:rsidP="0016295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lang w:val="ru-RU"/>
              </w:rPr>
            </w:pPr>
          </w:p>
        </w:tc>
      </w:tr>
    </w:tbl>
    <w:p w14:paraId="135DB10A" w14:textId="77777777" w:rsidR="006704AC" w:rsidRPr="00F92B61" w:rsidRDefault="006704AC" w:rsidP="00F92B61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p w14:paraId="0C5D770C" w14:textId="77777777" w:rsidR="008F7B03" w:rsidRPr="008F7B03" w:rsidRDefault="008F7B03" w:rsidP="008F7B03">
      <w:pPr>
        <w:widowControl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Учебно-методическое обеспечение</w:t>
      </w:r>
      <w:r w:rsidRPr="008F7B0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br/>
        <w:t>Набор таблиц «Животные»</w:t>
      </w:r>
    </w:p>
    <w:p w14:paraId="78ACB37D" w14:textId="77777777" w:rsidR="008F7B03" w:rsidRPr="008F7B03" w:rsidRDefault="008F7B03" w:rsidP="008F7B03">
      <w:pPr>
        <w:widowControl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46EC217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Схема развития животного мира</w:t>
      </w:r>
    </w:p>
    <w:p w14:paraId="7818B39C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Тип простейшие</w:t>
      </w:r>
    </w:p>
    <w:p w14:paraId="66AF5DE8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Тип кишечнополостные (гидра)</w:t>
      </w:r>
    </w:p>
    <w:p w14:paraId="70B27F65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Тип кишечнополостные, морская звезда</w:t>
      </w:r>
    </w:p>
    <w:p w14:paraId="0ACE3809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Морские губки</w:t>
      </w:r>
    </w:p>
    <w:p w14:paraId="24486BF1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Тип кольчатые черви (дождевой червяк)</w:t>
      </w:r>
    </w:p>
    <w:p w14:paraId="0961B8A6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Тип плоские черви (бычий цепень) – класс ленточные</w:t>
      </w:r>
    </w:p>
    <w:p w14:paraId="04F55F59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Класс ресничные черви, класс сосальщики</w:t>
      </w:r>
    </w:p>
    <w:p w14:paraId="54577ECC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Печеночный сосальщик</w:t>
      </w:r>
    </w:p>
    <w:p w14:paraId="3BA82B0E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Бычий цепень</w:t>
      </w:r>
    </w:p>
    <w:p w14:paraId="3D8894D9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Многообразие паразитических червей</w:t>
      </w:r>
    </w:p>
    <w:p w14:paraId="3BC31DBA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Класс двустворчатые</w:t>
      </w:r>
    </w:p>
    <w:p w14:paraId="47583AB1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Тип моллюски (многообразие)</w:t>
      </w:r>
    </w:p>
    <w:p w14:paraId="1ED07524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Развитие хордовых (ланцетник)</w:t>
      </w:r>
    </w:p>
    <w:p w14:paraId="3E2A9B94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Тип членистоногие</w:t>
      </w:r>
    </w:p>
    <w:p w14:paraId="039F4AC5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Тип членистоногие (майский жук)</w:t>
      </w:r>
    </w:p>
    <w:p w14:paraId="11041E6B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Внешнее строение рыбы</w:t>
      </w:r>
    </w:p>
    <w:p w14:paraId="660FA0D9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Внешнее строение лягушки</w:t>
      </w:r>
    </w:p>
    <w:p w14:paraId="009A8498" w14:textId="77777777" w:rsidR="008F7B03" w:rsidRPr="008F7B03" w:rsidRDefault="008F7B03" w:rsidP="008F7B03">
      <w:pPr>
        <w:widowControl/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Тип хордовые. Класс млекопитающие</w:t>
      </w:r>
    </w:p>
    <w:p w14:paraId="42DD73F1" w14:textId="77777777" w:rsidR="008F7B03" w:rsidRPr="008F7B03" w:rsidRDefault="008F7B03" w:rsidP="008F7B03">
      <w:pPr>
        <w:widowControl/>
        <w:ind w:left="36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11. Класс насекомые</w:t>
      </w:r>
    </w:p>
    <w:p w14:paraId="44B5AB49" w14:textId="77777777" w:rsidR="008F7B03" w:rsidRPr="008F7B03" w:rsidRDefault="008F7B03" w:rsidP="008F7B03">
      <w:pPr>
        <w:widowControl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0878E072" w14:textId="77777777" w:rsidR="008F7B03" w:rsidRPr="008F7B03" w:rsidRDefault="008F7B03" w:rsidP="008F7B03">
      <w:pPr>
        <w:widowControl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Литература</w:t>
      </w:r>
    </w:p>
    <w:p w14:paraId="20472F7C" w14:textId="77777777" w:rsidR="008F7B03" w:rsidRPr="008F7B03" w:rsidRDefault="008F7B03" w:rsidP="008F7B03">
      <w:pPr>
        <w:widowControl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14:paraId="65F5791E" w14:textId="77777777" w:rsidR="008F7B03" w:rsidRPr="008F7B03" w:rsidRDefault="008F7B03" w:rsidP="008F7B03">
      <w:pPr>
        <w:widowControl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Федеральный компонент государственного стандарта основного общего   образования по биологии. – официальные документы в образовании, 2005, №4.</w:t>
      </w:r>
    </w:p>
    <w:p w14:paraId="15346245" w14:textId="77777777" w:rsidR="008F7B03" w:rsidRPr="008F7B03" w:rsidRDefault="008F7B03" w:rsidP="008F7B03">
      <w:pPr>
        <w:widowControl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Пасечник В. В., </w:t>
      </w:r>
      <w:proofErr w:type="spellStart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Пакулова</w:t>
      </w:r>
      <w:proofErr w:type="spellEnd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 М., </w:t>
      </w:r>
      <w:proofErr w:type="spellStart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Латюшин</w:t>
      </w:r>
      <w:proofErr w:type="spellEnd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 В. Программы для общеобразовательных учреждений. Биология. 5-11 </w:t>
      </w:r>
      <w:proofErr w:type="spellStart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</w:t>
      </w:r>
      <w:proofErr w:type="spellEnd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– 7-е изд. – Москва: «Дрофа», 2010.</w:t>
      </w:r>
    </w:p>
    <w:p w14:paraId="15AAB9E6" w14:textId="77777777" w:rsidR="008F7B03" w:rsidRPr="008F7B03" w:rsidRDefault="008F7B03" w:rsidP="008F7B03">
      <w:pPr>
        <w:widowControl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Галушкова</w:t>
      </w:r>
      <w:proofErr w:type="spellEnd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 И. Биология. Грибы. Растения. 6 класс: поурочные планы по учебнику В.В. Пасечника. – Волгоград: учитель, 2007.</w:t>
      </w:r>
    </w:p>
    <w:p w14:paraId="51AA754F" w14:textId="77777777" w:rsidR="008F7B03" w:rsidRPr="008F7B03" w:rsidRDefault="008F7B03" w:rsidP="008F7B03">
      <w:pPr>
        <w:widowControl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Пасечник В. В. Биология. Бактерии. Грибы. Растения. 6 класс: учебник для общеобразовательных учреждений. – 2-е изд. – М.: «Дрофа», 2007.</w:t>
      </w:r>
    </w:p>
    <w:p w14:paraId="13633FDA" w14:textId="77777777" w:rsidR="008F7B03" w:rsidRPr="008F7B03" w:rsidRDefault="008F7B03" w:rsidP="008F7B03">
      <w:pPr>
        <w:widowControl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Латюшин</w:t>
      </w:r>
      <w:proofErr w:type="spellEnd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 В., Шапкин В.А. Биология. Животные. Учебник для 7 </w:t>
      </w:r>
      <w:proofErr w:type="spellStart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</w:t>
      </w:r>
      <w:proofErr w:type="spellEnd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общеобразовательных учебных </w:t>
      </w:r>
      <w:proofErr w:type="gramStart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заведений  -</w:t>
      </w:r>
      <w:proofErr w:type="gramEnd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М.: Дрофа, 2007.</w:t>
      </w:r>
    </w:p>
    <w:p w14:paraId="6195541A" w14:textId="77777777" w:rsidR="008F7B03" w:rsidRPr="008F7B03" w:rsidRDefault="008F7B03" w:rsidP="008F7B03">
      <w:pPr>
        <w:widowControl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Пепеляева О. А., Сунцова И. В. Биология. 7 класс. Поурочные разработки к учебникам Никишова А.И., Шаровой </w:t>
      </w:r>
      <w:proofErr w:type="gramStart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И.Х..</w:t>
      </w:r>
      <w:proofErr w:type="gramEnd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Латюшина</w:t>
      </w:r>
      <w:proofErr w:type="spellEnd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В.В., Шапкина В.А. и др. – М.: ВАКО, 2004.</w:t>
      </w:r>
    </w:p>
    <w:p w14:paraId="38C85558" w14:textId="77777777" w:rsidR="008F7B03" w:rsidRPr="008F7B03" w:rsidRDefault="008F7B03" w:rsidP="008F7B03">
      <w:pPr>
        <w:widowControl/>
        <w:numPr>
          <w:ilvl w:val="0"/>
          <w:numId w:val="12"/>
        </w:numPr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Экология животных: Пособие для учащихся 7-го класса общеобразовательной школы / Под ред. </w:t>
      </w:r>
      <w:proofErr w:type="gramStart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профессора  </w:t>
      </w:r>
      <w:proofErr w:type="spellStart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В.Н.Яценко</w:t>
      </w:r>
      <w:proofErr w:type="spellEnd"/>
      <w:proofErr w:type="gramEnd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– Тамбов: ООО «Издательство </w:t>
      </w:r>
      <w:proofErr w:type="spellStart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Юлис</w:t>
      </w:r>
      <w:proofErr w:type="spellEnd"/>
      <w:r w:rsidRPr="008F7B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», 2007.</w:t>
      </w:r>
    </w:p>
    <w:p w14:paraId="787EDA05" w14:textId="77777777" w:rsidR="008F7B03" w:rsidRPr="008F7B03" w:rsidRDefault="008F7B03" w:rsidP="008F7B03">
      <w:pPr>
        <w:widowControl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57EF5D7" w14:textId="77777777" w:rsidR="008F7B03" w:rsidRPr="008F7B03" w:rsidRDefault="008F7B03" w:rsidP="008F7B03">
      <w:pPr>
        <w:widowControl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2AA150A" w14:textId="77777777" w:rsidR="008E1313" w:rsidRPr="00B05ECF" w:rsidRDefault="008E1313" w:rsidP="00B05ECF">
      <w:pPr>
        <w:spacing w:line="360" w:lineRule="auto"/>
        <w:jc w:val="center"/>
        <w:rPr>
          <w:rFonts w:ascii="Times New Roman" w:hAnsi="Times New Roman" w:cs="Times New Roman"/>
          <w:b/>
          <w:lang w:val="ru-RU"/>
        </w:rPr>
      </w:pPr>
    </w:p>
    <w:sectPr w:rsidR="008E1313" w:rsidRPr="00B05ECF" w:rsidSect="005803B8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8E5B31"/>
    <w:multiLevelType w:val="hybridMultilevel"/>
    <w:tmpl w:val="11BE1A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F0B6F3F"/>
    <w:multiLevelType w:val="multilevel"/>
    <w:tmpl w:val="91169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352AD6"/>
    <w:multiLevelType w:val="hybridMultilevel"/>
    <w:tmpl w:val="47922C86"/>
    <w:lvl w:ilvl="0" w:tplc="1E6A4AA6">
      <w:start w:val="1"/>
      <w:numFmt w:val="decimal"/>
      <w:lvlText w:val="%1."/>
      <w:lvlJc w:val="left"/>
      <w:pPr>
        <w:ind w:left="1069" w:hanging="360"/>
      </w:pPr>
      <w:rPr>
        <w:rFonts w:eastAsiaTheme="minorHAnsi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34630D3"/>
    <w:multiLevelType w:val="multilevel"/>
    <w:tmpl w:val="ED543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Theme="minorHAnsi" w:hAnsiTheme="minorHAnsi" w:cstheme="minorBidi" w:hint="default"/>
        <w:sz w:val="22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E9285F"/>
    <w:multiLevelType w:val="multilevel"/>
    <w:tmpl w:val="D3561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6D1734"/>
    <w:multiLevelType w:val="hybridMultilevel"/>
    <w:tmpl w:val="9738EDEC"/>
    <w:lvl w:ilvl="0" w:tplc="55724EBC">
      <w:start w:val="1"/>
      <w:numFmt w:val="bullet"/>
      <w:lvlText w:val="~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61445A"/>
    <w:multiLevelType w:val="multilevel"/>
    <w:tmpl w:val="0EE84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F61BC8"/>
    <w:multiLevelType w:val="hybridMultilevel"/>
    <w:tmpl w:val="15A49184"/>
    <w:lvl w:ilvl="0" w:tplc="55724EBC">
      <w:start w:val="1"/>
      <w:numFmt w:val="bullet"/>
      <w:lvlText w:val="~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4E3933"/>
    <w:multiLevelType w:val="multilevel"/>
    <w:tmpl w:val="1B5E5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73701F8"/>
    <w:multiLevelType w:val="hybridMultilevel"/>
    <w:tmpl w:val="C5E46000"/>
    <w:lvl w:ilvl="0" w:tplc="418A9B22">
      <w:start w:val="1"/>
      <w:numFmt w:val="decimal"/>
      <w:lvlText w:val="%1)"/>
      <w:lvlJc w:val="left"/>
      <w:pPr>
        <w:ind w:left="128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72364486"/>
    <w:multiLevelType w:val="hybridMultilevel"/>
    <w:tmpl w:val="43048166"/>
    <w:lvl w:ilvl="0" w:tplc="0A56D4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65D2579"/>
    <w:multiLevelType w:val="hybridMultilevel"/>
    <w:tmpl w:val="83D61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45220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6507917">
    <w:abstractNumId w:val="7"/>
  </w:num>
  <w:num w:numId="3" w16cid:durableId="768165480">
    <w:abstractNumId w:val="5"/>
  </w:num>
  <w:num w:numId="4" w16cid:durableId="1422020302">
    <w:abstractNumId w:val="11"/>
  </w:num>
  <w:num w:numId="5" w16cid:durableId="834540992">
    <w:abstractNumId w:val="2"/>
  </w:num>
  <w:num w:numId="6" w16cid:durableId="1714815459">
    <w:abstractNumId w:val="4"/>
  </w:num>
  <w:num w:numId="7" w16cid:durableId="734862931">
    <w:abstractNumId w:val="1"/>
  </w:num>
  <w:num w:numId="8" w16cid:durableId="1138566459">
    <w:abstractNumId w:val="6"/>
  </w:num>
  <w:num w:numId="9" w16cid:durableId="331181878">
    <w:abstractNumId w:val="3"/>
  </w:num>
  <w:num w:numId="10" w16cid:durableId="1162549459">
    <w:abstractNumId w:val="8"/>
  </w:num>
  <w:num w:numId="11" w16cid:durableId="1099759777">
    <w:abstractNumId w:val="10"/>
  </w:num>
  <w:num w:numId="12" w16cid:durableId="57750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3CFF"/>
    <w:rsid w:val="00000D9D"/>
    <w:rsid w:val="000015BB"/>
    <w:rsid w:val="00047892"/>
    <w:rsid w:val="000505F1"/>
    <w:rsid w:val="00083407"/>
    <w:rsid w:val="000A5FC4"/>
    <w:rsid w:val="000E6C87"/>
    <w:rsid w:val="00143C82"/>
    <w:rsid w:val="00162957"/>
    <w:rsid w:val="00163D93"/>
    <w:rsid w:val="00253CFF"/>
    <w:rsid w:val="002548C1"/>
    <w:rsid w:val="0036377E"/>
    <w:rsid w:val="003A4480"/>
    <w:rsid w:val="003B1D62"/>
    <w:rsid w:val="003C1F5F"/>
    <w:rsid w:val="003F31B0"/>
    <w:rsid w:val="0041209C"/>
    <w:rsid w:val="00413F01"/>
    <w:rsid w:val="0048690B"/>
    <w:rsid w:val="004A2997"/>
    <w:rsid w:val="004D1715"/>
    <w:rsid w:val="00561727"/>
    <w:rsid w:val="005803B8"/>
    <w:rsid w:val="00582EB8"/>
    <w:rsid w:val="00616B76"/>
    <w:rsid w:val="00665EE3"/>
    <w:rsid w:val="006704AC"/>
    <w:rsid w:val="006B0A20"/>
    <w:rsid w:val="00707940"/>
    <w:rsid w:val="00740C06"/>
    <w:rsid w:val="0076114F"/>
    <w:rsid w:val="00783C76"/>
    <w:rsid w:val="007C28C2"/>
    <w:rsid w:val="007E634E"/>
    <w:rsid w:val="00812371"/>
    <w:rsid w:val="008A241D"/>
    <w:rsid w:val="008B70AB"/>
    <w:rsid w:val="008D72C4"/>
    <w:rsid w:val="008E1313"/>
    <w:rsid w:val="008F0FAB"/>
    <w:rsid w:val="008F7B03"/>
    <w:rsid w:val="00911A52"/>
    <w:rsid w:val="0094326F"/>
    <w:rsid w:val="00957F5F"/>
    <w:rsid w:val="009753E2"/>
    <w:rsid w:val="009944BE"/>
    <w:rsid w:val="009B6880"/>
    <w:rsid w:val="009C3FDE"/>
    <w:rsid w:val="00A337F5"/>
    <w:rsid w:val="00A71791"/>
    <w:rsid w:val="00A76E54"/>
    <w:rsid w:val="00A82952"/>
    <w:rsid w:val="00A860F3"/>
    <w:rsid w:val="00AB35E7"/>
    <w:rsid w:val="00B05ECF"/>
    <w:rsid w:val="00B46B30"/>
    <w:rsid w:val="00BA2F93"/>
    <w:rsid w:val="00BC7CAC"/>
    <w:rsid w:val="00C11CB4"/>
    <w:rsid w:val="00C34A98"/>
    <w:rsid w:val="00C53417"/>
    <w:rsid w:val="00CA0140"/>
    <w:rsid w:val="00CD2CDB"/>
    <w:rsid w:val="00CD4A93"/>
    <w:rsid w:val="00D01643"/>
    <w:rsid w:val="00D320D1"/>
    <w:rsid w:val="00DB6B94"/>
    <w:rsid w:val="00DE5351"/>
    <w:rsid w:val="00DF2A0B"/>
    <w:rsid w:val="00E264FE"/>
    <w:rsid w:val="00EB5305"/>
    <w:rsid w:val="00F25996"/>
    <w:rsid w:val="00F354E4"/>
    <w:rsid w:val="00F44BA0"/>
    <w:rsid w:val="00F9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BABD2"/>
  <w15:docId w15:val="{9A664AB2-53C5-4A67-8FAA-1C3B952C5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BA2F93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2F93"/>
    <w:pPr>
      <w:widowControl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BA2F9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BA2F93"/>
    <w:pPr>
      <w:widowControl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5">
    <w:name w:val="Без интервала Знак"/>
    <w:link w:val="a4"/>
    <w:uiPriority w:val="1"/>
    <w:locked/>
    <w:rsid w:val="00BA2F93"/>
    <w:rPr>
      <w:rFonts w:ascii="Calibri" w:eastAsia="Calibri" w:hAnsi="Calibri" w:cs="Times New Roman"/>
    </w:rPr>
  </w:style>
  <w:style w:type="character" w:customStyle="1" w:styleId="1">
    <w:name w:val="Основной текст Знак1"/>
    <w:link w:val="a7"/>
    <w:uiPriority w:val="99"/>
    <w:rsid w:val="00BA2F93"/>
    <w:rPr>
      <w:rFonts w:ascii="Times New Roman" w:hAnsi="Times New Roman"/>
      <w:sz w:val="21"/>
      <w:szCs w:val="21"/>
      <w:shd w:val="clear" w:color="auto" w:fill="FFFFFF"/>
    </w:rPr>
  </w:style>
  <w:style w:type="paragraph" w:styleId="a7">
    <w:name w:val="Body Text"/>
    <w:basedOn w:val="a"/>
    <w:link w:val="1"/>
    <w:uiPriority w:val="99"/>
    <w:rsid w:val="00BA2F93"/>
    <w:pPr>
      <w:widowControl/>
      <w:shd w:val="clear" w:color="auto" w:fill="FFFFFF"/>
      <w:spacing w:line="226" w:lineRule="exact"/>
      <w:ind w:hanging="520"/>
      <w:jc w:val="center"/>
    </w:pPr>
    <w:rPr>
      <w:rFonts w:ascii="Times New Roman" w:hAnsi="Times New Roman"/>
      <w:sz w:val="21"/>
      <w:szCs w:val="21"/>
      <w:lang w:val="ru-RU"/>
    </w:rPr>
  </w:style>
  <w:style w:type="character" w:customStyle="1" w:styleId="a8">
    <w:name w:val="Основной текст Знак"/>
    <w:basedOn w:val="a0"/>
    <w:uiPriority w:val="99"/>
    <w:semiHidden/>
    <w:rsid w:val="00BA2F93"/>
    <w:rPr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F2599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25996"/>
    <w:rPr>
      <w:rFonts w:ascii="Tahoma" w:hAnsi="Tahoma" w:cs="Tahoma"/>
      <w:sz w:val="16"/>
      <w:szCs w:val="16"/>
      <w:lang w:val="en-US"/>
    </w:rPr>
  </w:style>
  <w:style w:type="table" w:customStyle="1" w:styleId="10">
    <w:name w:val="Сетка таблицы1"/>
    <w:basedOn w:val="a1"/>
    <w:next w:val="a3"/>
    <w:uiPriority w:val="39"/>
    <w:rsid w:val="005803B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3676B-E118-4500-B4A8-8EFDBC9BF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8</Pages>
  <Words>1896</Words>
  <Characters>10811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Asus-User</dc:creator>
  <cp:keywords/>
  <dc:description/>
  <cp:lastModifiedBy>ilvinusik@mail.ru</cp:lastModifiedBy>
  <cp:revision>74</cp:revision>
  <cp:lastPrinted>2022-10-10T15:38:00Z</cp:lastPrinted>
  <dcterms:created xsi:type="dcterms:W3CDTF">2018-09-06T10:43:00Z</dcterms:created>
  <dcterms:modified xsi:type="dcterms:W3CDTF">2022-10-19T08:47:00Z</dcterms:modified>
</cp:coreProperties>
</file>